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5D908" w14:textId="77777777" w:rsidR="003B77B5" w:rsidRPr="00F90CAC" w:rsidRDefault="003B77B5" w:rsidP="002F3B50">
      <w:pPr>
        <w:pStyle w:val="Heading1"/>
        <w:rPr>
          <w:lang w:val="is-IS" w:eastAsia="is-IS"/>
        </w:rPr>
      </w:pPr>
    </w:p>
    <w:p w14:paraId="4533DDD9" w14:textId="77777777" w:rsidR="003B77B5" w:rsidRPr="00F90CAC" w:rsidRDefault="003B77B5" w:rsidP="003B77B5">
      <w:pPr>
        <w:jc w:val="center"/>
        <w:rPr>
          <w:rFonts w:ascii="Calibri" w:hAnsi="Calibri" w:cs="Arial"/>
          <w:color w:val="231F20"/>
          <w:lang w:eastAsia="is-IS"/>
        </w:rPr>
      </w:pPr>
    </w:p>
    <w:p w14:paraId="71D2B4C8" w14:textId="77777777" w:rsidR="003B77B5" w:rsidRPr="00F90CAC" w:rsidRDefault="003B77B5" w:rsidP="003B77B5">
      <w:pPr>
        <w:jc w:val="center"/>
        <w:rPr>
          <w:rFonts w:ascii="Calibri" w:hAnsi="Calibri" w:cs="Arial"/>
          <w:color w:val="231F20"/>
          <w:lang w:eastAsia="is-IS"/>
        </w:rPr>
      </w:pPr>
    </w:p>
    <w:p w14:paraId="3B6E4C86" w14:textId="77777777" w:rsidR="003B77B5" w:rsidRPr="00F90CAC" w:rsidRDefault="003B77B5" w:rsidP="003B77B5">
      <w:pPr>
        <w:jc w:val="center"/>
        <w:rPr>
          <w:rFonts w:ascii="Calibri" w:hAnsi="Calibri" w:cs="Arial"/>
          <w:color w:val="231F20"/>
          <w:lang w:eastAsia="is-IS"/>
        </w:rPr>
      </w:pPr>
    </w:p>
    <w:p w14:paraId="117A91DD" w14:textId="77777777" w:rsidR="003B77B5" w:rsidRPr="00F90CAC" w:rsidRDefault="003B77B5" w:rsidP="003B77B5">
      <w:pPr>
        <w:jc w:val="center"/>
        <w:rPr>
          <w:rFonts w:ascii="Calibri" w:hAnsi="Calibri" w:cs="Arial"/>
          <w:color w:val="231F20"/>
          <w:lang w:eastAsia="is-IS"/>
        </w:rPr>
      </w:pPr>
    </w:p>
    <w:p w14:paraId="263A9551" w14:textId="77777777" w:rsidR="003B77B5" w:rsidRPr="00F90CAC" w:rsidRDefault="003B77B5" w:rsidP="003B77B5">
      <w:pPr>
        <w:jc w:val="center"/>
        <w:rPr>
          <w:rFonts w:ascii="Calibri" w:hAnsi="Calibri" w:cs="Arial"/>
          <w:color w:val="231F20"/>
          <w:lang w:eastAsia="is-IS"/>
        </w:rPr>
      </w:pPr>
    </w:p>
    <w:p w14:paraId="307F0996" w14:textId="77777777" w:rsidR="003B77B5" w:rsidRPr="00F90CAC" w:rsidRDefault="003B77B5" w:rsidP="003B77B5">
      <w:pPr>
        <w:jc w:val="center"/>
        <w:rPr>
          <w:rFonts w:ascii="Calibri" w:hAnsi="Calibri" w:cs="Arial"/>
          <w:color w:val="231F20"/>
          <w:lang w:eastAsia="is-IS"/>
        </w:rPr>
      </w:pPr>
    </w:p>
    <w:p w14:paraId="149F8C12" w14:textId="77777777" w:rsidR="003B77B5" w:rsidRPr="00F90CAC" w:rsidRDefault="003B77B5" w:rsidP="003B77B5">
      <w:pPr>
        <w:jc w:val="center"/>
        <w:rPr>
          <w:rFonts w:ascii="Calibri" w:hAnsi="Calibri" w:cs="Arial"/>
          <w:strike/>
          <w:sz w:val="72"/>
          <w:szCs w:val="72"/>
          <w:lang w:eastAsia="is-IS"/>
        </w:rPr>
      </w:pPr>
      <w:r w:rsidRPr="00F90CAC">
        <w:rPr>
          <w:rFonts w:ascii="Calibri" w:hAnsi="Calibri" w:cs="Arial"/>
          <w:sz w:val="72"/>
          <w:szCs w:val="72"/>
          <w:lang w:eastAsia="is-IS"/>
        </w:rPr>
        <w:t xml:space="preserve">Heiti </w:t>
      </w:r>
      <w:r w:rsidR="008842B7" w:rsidRPr="00F90CAC">
        <w:rPr>
          <w:rFonts w:ascii="Calibri" w:hAnsi="Calibri" w:cs="Arial"/>
          <w:sz w:val="72"/>
          <w:szCs w:val="72"/>
          <w:lang w:eastAsia="is-IS"/>
        </w:rPr>
        <w:t>félags</w:t>
      </w:r>
    </w:p>
    <w:p w14:paraId="47CD5A71" w14:textId="77777777" w:rsidR="003B77B5" w:rsidRPr="00F90CAC" w:rsidRDefault="003B77B5" w:rsidP="003B77B5">
      <w:pPr>
        <w:jc w:val="center"/>
        <w:rPr>
          <w:rFonts w:ascii="Calibri" w:hAnsi="Calibri" w:cs="Arial"/>
          <w:color w:val="231F20"/>
          <w:sz w:val="52"/>
          <w:szCs w:val="52"/>
          <w:lang w:eastAsia="is-IS"/>
        </w:rPr>
      </w:pPr>
      <w:r w:rsidRPr="00F90CAC">
        <w:rPr>
          <w:rFonts w:ascii="Calibri" w:hAnsi="Calibri" w:cs="Arial"/>
          <w:color w:val="231F20"/>
          <w:sz w:val="52"/>
          <w:szCs w:val="52"/>
          <w:lang w:eastAsia="is-IS"/>
        </w:rPr>
        <w:t>Viðskiptaáætlun</w:t>
      </w:r>
    </w:p>
    <w:p w14:paraId="2C137AF7" w14:textId="77777777" w:rsidR="003B77B5" w:rsidRPr="00F90CAC" w:rsidRDefault="003B77B5" w:rsidP="003B77B5">
      <w:pPr>
        <w:jc w:val="center"/>
        <w:rPr>
          <w:rFonts w:ascii="Calibri" w:hAnsi="Calibri" w:cs="Arial"/>
          <w:color w:val="231F20"/>
          <w:lang w:eastAsia="is-IS"/>
        </w:rPr>
      </w:pPr>
      <w:r w:rsidRPr="00F90CAC">
        <w:rPr>
          <w:rFonts w:ascii="Calibri" w:hAnsi="Calibri" w:cs="Arial"/>
          <w:color w:val="231F20"/>
          <w:lang w:eastAsia="is-IS"/>
        </w:rPr>
        <w:t>Framkvæmdastjóri/forsvarsmaður</w:t>
      </w:r>
    </w:p>
    <w:p w14:paraId="02612E60" w14:textId="77777777" w:rsidR="003B77B5" w:rsidRPr="00F90CAC" w:rsidRDefault="003B77B5" w:rsidP="003B77B5">
      <w:pPr>
        <w:jc w:val="center"/>
        <w:rPr>
          <w:rFonts w:ascii="Calibri" w:hAnsi="Calibri" w:cs="Arial"/>
          <w:color w:val="231F20"/>
          <w:lang w:eastAsia="is-IS"/>
        </w:rPr>
      </w:pPr>
      <w:r w:rsidRPr="00F90CAC">
        <w:rPr>
          <w:rFonts w:ascii="Calibri" w:hAnsi="Calibri" w:cs="Arial"/>
          <w:color w:val="231F20"/>
          <w:lang w:eastAsia="is-IS"/>
        </w:rPr>
        <w:t>Sími, tölvupóstfang, o.s.frv.</w:t>
      </w:r>
    </w:p>
    <w:p w14:paraId="653CC7C7" w14:textId="77777777" w:rsidR="003B77B5" w:rsidRPr="00F90CAC" w:rsidRDefault="003B77B5" w:rsidP="003B77B5">
      <w:pPr>
        <w:jc w:val="center"/>
        <w:rPr>
          <w:rFonts w:ascii="Calibri" w:hAnsi="Calibri" w:cs="Arial"/>
          <w:color w:val="231F20"/>
          <w:lang w:eastAsia="is-IS"/>
        </w:rPr>
      </w:pPr>
    </w:p>
    <w:p w14:paraId="67C91242" w14:textId="77777777" w:rsidR="003B77B5" w:rsidRPr="00F90CAC" w:rsidRDefault="003B77B5" w:rsidP="003B77B5">
      <w:pPr>
        <w:jc w:val="center"/>
        <w:rPr>
          <w:rFonts w:ascii="Calibri" w:hAnsi="Calibri"/>
        </w:rPr>
      </w:pPr>
    </w:p>
    <w:p w14:paraId="27CE4D36" w14:textId="77777777" w:rsidR="003B77B5" w:rsidRPr="00F90CAC" w:rsidRDefault="003B77B5" w:rsidP="003B77B5">
      <w:pPr>
        <w:jc w:val="center"/>
        <w:rPr>
          <w:rFonts w:ascii="Calibri" w:hAnsi="Calibri"/>
        </w:rPr>
      </w:pPr>
    </w:p>
    <w:p w14:paraId="3074E54A" w14:textId="77777777" w:rsidR="003B77B5" w:rsidRPr="00F90CAC" w:rsidRDefault="003B77B5" w:rsidP="003B77B5">
      <w:pPr>
        <w:jc w:val="center"/>
        <w:rPr>
          <w:rFonts w:ascii="Calibri" w:hAnsi="Calibri"/>
        </w:rPr>
      </w:pPr>
    </w:p>
    <w:p w14:paraId="0F8D051A" w14:textId="77777777" w:rsidR="003B77B5" w:rsidRPr="00F90CAC" w:rsidRDefault="003B77B5" w:rsidP="003B77B5">
      <w:pPr>
        <w:jc w:val="center"/>
        <w:rPr>
          <w:rFonts w:ascii="Calibri" w:hAnsi="Calibri"/>
        </w:rPr>
      </w:pPr>
    </w:p>
    <w:p w14:paraId="30097948" w14:textId="77777777" w:rsidR="003B77B5" w:rsidRPr="00F90CAC" w:rsidRDefault="003B77B5" w:rsidP="003B77B5">
      <w:pPr>
        <w:jc w:val="center"/>
        <w:rPr>
          <w:rFonts w:ascii="Calibri" w:hAnsi="Calibri"/>
          <w:sz w:val="28"/>
          <w:szCs w:val="28"/>
        </w:rPr>
      </w:pPr>
      <w:r w:rsidRPr="00F90CAC">
        <w:rPr>
          <w:rFonts w:ascii="Calibri" w:hAnsi="Calibri"/>
          <w:sz w:val="28"/>
          <w:szCs w:val="28"/>
        </w:rPr>
        <w:t>Forsíðumynd</w:t>
      </w:r>
    </w:p>
    <w:p w14:paraId="767E99E4" w14:textId="241BD008" w:rsidR="003B77B5" w:rsidRPr="00F90CAC" w:rsidRDefault="00E07A75" w:rsidP="003B77B5">
      <w:pPr>
        <w:jc w:val="center"/>
        <w:rPr>
          <w:rFonts w:ascii="Calibri" w:hAnsi="Calibri"/>
        </w:rPr>
      </w:pPr>
      <w:r>
        <w:rPr>
          <w:rFonts w:ascii="Calibri" w:hAnsi="Calibri"/>
        </w:rPr>
        <w:t>(ef vill)</w:t>
      </w:r>
    </w:p>
    <w:p w14:paraId="71E2BEC1" w14:textId="77777777" w:rsidR="003B77B5" w:rsidRPr="00F90CAC" w:rsidRDefault="003B77B5" w:rsidP="003B77B5">
      <w:pPr>
        <w:jc w:val="center"/>
        <w:rPr>
          <w:rFonts w:ascii="Calibri" w:hAnsi="Calibri"/>
        </w:rPr>
      </w:pPr>
    </w:p>
    <w:p w14:paraId="22BCE6EE" w14:textId="77777777" w:rsidR="003B77B5" w:rsidRPr="00F90CAC" w:rsidRDefault="003B77B5" w:rsidP="003B77B5">
      <w:pPr>
        <w:jc w:val="center"/>
        <w:rPr>
          <w:rFonts w:ascii="Calibri" w:hAnsi="Calibri"/>
        </w:rPr>
      </w:pPr>
    </w:p>
    <w:p w14:paraId="43F3F2D5" w14:textId="77777777" w:rsidR="003B77B5" w:rsidRPr="00F90CAC" w:rsidRDefault="003B77B5" w:rsidP="003B77B5">
      <w:pPr>
        <w:jc w:val="center"/>
        <w:rPr>
          <w:rFonts w:ascii="Calibri" w:hAnsi="Calibri"/>
        </w:rPr>
      </w:pPr>
    </w:p>
    <w:p w14:paraId="00B79BF7" w14:textId="77777777" w:rsidR="003B77B5" w:rsidRPr="00F90CAC" w:rsidRDefault="003B77B5" w:rsidP="003B77B5">
      <w:pPr>
        <w:jc w:val="center"/>
        <w:rPr>
          <w:rFonts w:ascii="Calibri" w:hAnsi="Calibri"/>
        </w:rPr>
      </w:pPr>
    </w:p>
    <w:p w14:paraId="1EE70A41" w14:textId="77777777" w:rsidR="003B77B5" w:rsidRPr="00F90CAC" w:rsidRDefault="003B77B5" w:rsidP="003B77B5">
      <w:pPr>
        <w:jc w:val="center"/>
        <w:rPr>
          <w:rFonts w:ascii="Calibri" w:hAnsi="Calibri"/>
        </w:rPr>
      </w:pPr>
    </w:p>
    <w:p w14:paraId="208129F2" w14:textId="77777777" w:rsidR="003B77B5" w:rsidRPr="00F90CAC" w:rsidRDefault="003B77B5" w:rsidP="003B77B5">
      <w:pPr>
        <w:jc w:val="center"/>
        <w:rPr>
          <w:rFonts w:ascii="Calibri" w:hAnsi="Calibri"/>
        </w:rPr>
      </w:pPr>
    </w:p>
    <w:p w14:paraId="1632EF16" w14:textId="77777777" w:rsidR="003B77B5" w:rsidRPr="00F90CAC" w:rsidRDefault="003B77B5" w:rsidP="003B77B5">
      <w:pPr>
        <w:jc w:val="center"/>
        <w:rPr>
          <w:rFonts w:ascii="Calibri" w:hAnsi="Calibri"/>
        </w:rPr>
      </w:pPr>
    </w:p>
    <w:p w14:paraId="3B0AE9BC" w14:textId="77777777" w:rsidR="003B77B5" w:rsidRPr="00F90CAC" w:rsidRDefault="003B77B5" w:rsidP="003B77B5">
      <w:pPr>
        <w:jc w:val="center"/>
        <w:rPr>
          <w:rFonts w:ascii="Calibri" w:hAnsi="Calibri"/>
        </w:rPr>
      </w:pPr>
    </w:p>
    <w:p w14:paraId="2CB59F1D" w14:textId="77777777" w:rsidR="003B77B5" w:rsidRPr="00F90CAC" w:rsidRDefault="003B77B5" w:rsidP="003B77B5">
      <w:pPr>
        <w:jc w:val="center"/>
        <w:rPr>
          <w:rFonts w:ascii="Calibri" w:hAnsi="Calibri"/>
        </w:rPr>
      </w:pPr>
    </w:p>
    <w:p w14:paraId="4EA5D42E" w14:textId="77777777" w:rsidR="003B77B5" w:rsidRPr="00F90CAC" w:rsidRDefault="003B77B5" w:rsidP="003B77B5">
      <w:pPr>
        <w:jc w:val="center"/>
        <w:rPr>
          <w:rFonts w:ascii="Calibri" w:hAnsi="Calibri"/>
        </w:rPr>
      </w:pPr>
    </w:p>
    <w:p w14:paraId="4AC9CED6" w14:textId="77777777" w:rsidR="003B77B5" w:rsidRPr="00F90CAC" w:rsidRDefault="003B77B5" w:rsidP="003B77B5">
      <w:pPr>
        <w:jc w:val="center"/>
        <w:rPr>
          <w:rFonts w:ascii="Calibri" w:hAnsi="Calibri"/>
        </w:rPr>
      </w:pPr>
    </w:p>
    <w:p w14:paraId="3B10D7B0" w14:textId="77777777" w:rsidR="003B77B5" w:rsidRPr="00F90CAC" w:rsidRDefault="003B77B5" w:rsidP="003B77B5">
      <w:pPr>
        <w:jc w:val="center"/>
        <w:rPr>
          <w:rFonts w:ascii="Calibri" w:hAnsi="Calibri"/>
        </w:rPr>
      </w:pPr>
    </w:p>
    <w:p w14:paraId="102F3CA7" w14:textId="77777777" w:rsidR="003B77B5" w:rsidRPr="00F90CAC" w:rsidRDefault="003B77B5" w:rsidP="003B77B5">
      <w:pPr>
        <w:jc w:val="center"/>
        <w:rPr>
          <w:rFonts w:ascii="Calibri" w:hAnsi="Calibri"/>
        </w:rPr>
      </w:pPr>
    </w:p>
    <w:p w14:paraId="7F36919B" w14:textId="77777777" w:rsidR="003B77B5" w:rsidRPr="00F90CAC" w:rsidRDefault="003B77B5" w:rsidP="003B77B5">
      <w:pPr>
        <w:jc w:val="center"/>
        <w:rPr>
          <w:rFonts w:ascii="Calibri" w:hAnsi="Calibri"/>
        </w:rPr>
      </w:pPr>
    </w:p>
    <w:p w14:paraId="6B7CD753" w14:textId="77777777" w:rsidR="003B77B5" w:rsidRPr="00F90CAC" w:rsidRDefault="003B77B5" w:rsidP="003B77B5">
      <w:pPr>
        <w:jc w:val="center"/>
        <w:rPr>
          <w:rFonts w:ascii="Calibri" w:hAnsi="Calibri" w:cs="Arial"/>
          <w:color w:val="231F20"/>
          <w:lang w:eastAsia="is-IS"/>
        </w:rPr>
      </w:pPr>
      <w:r w:rsidRPr="00F90CAC">
        <w:rPr>
          <w:rFonts w:ascii="Calibri" w:hAnsi="Calibri" w:cs="Arial"/>
          <w:color w:val="231F20"/>
          <w:lang w:eastAsia="is-IS"/>
        </w:rPr>
        <w:t>Trúnaðaryfirlýsing og lagalegur fyrirvari (ef við á)</w:t>
      </w:r>
    </w:p>
    <w:p w14:paraId="2F5D7A46" w14:textId="77777777" w:rsidR="003B77B5" w:rsidRPr="00F90CAC" w:rsidRDefault="003B77B5" w:rsidP="003B77B5">
      <w:pPr>
        <w:jc w:val="center"/>
        <w:rPr>
          <w:rFonts w:ascii="Calibri" w:hAnsi="Calibri"/>
          <w:sz w:val="24"/>
          <w:szCs w:val="24"/>
        </w:rPr>
      </w:pPr>
      <w:r w:rsidRPr="00F90CAC">
        <w:rPr>
          <w:rFonts w:ascii="Calibri" w:hAnsi="Calibri" w:cs="Arial"/>
          <w:color w:val="231F20"/>
          <w:lang w:eastAsia="is-IS"/>
        </w:rPr>
        <w:t>Nafn móttakanda (ef vill)</w:t>
      </w:r>
    </w:p>
    <w:p w14:paraId="3028914B" w14:textId="77777777" w:rsidR="003B77B5" w:rsidRPr="00F90CAC" w:rsidRDefault="003B77B5" w:rsidP="003B77B5">
      <w:pPr>
        <w:spacing w:after="0"/>
        <w:rPr>
          <w:rFonts w:ascii="Calibri" w:hAnsi="Calibri"/>
          <w:sz w:val="24"/>
          <w:szCs w:val="24"/>
        </w:rPr>
        <w:sectPr w:rsidR="003B77B5" w:rsidRPr="00F90CAC">
          <w:pgSz w:w="11907" w:h="16839"/>
          <w:pgMar w:top="1417" w:right="1417" w:bottom="1417" w:left="1417" w:header="708" w:footer="708" w:gutter="0"/>
          <w:pgNumType w:start="1"/>
          <w:cols w:space="708"/>
        </w:sectPr>
      </w:pPr>
    </w:p>
    <w:p w14:paraId="1F5AB720" w14:textId="77777777" w:rsidR="003B77B5" w:rsidRPr="00F90CAC" w:rsidRDefault="003B77B5" w:rsidP="003B77B5">
      <w:pPr>
        <w:rPr>
          <w:rFonts w:ascii="Calibri" w:hAnsi="Calibri"/>
        </w:rPr>
      </w:pPr>
    </w:p>
    <w:p w14:paraId="76300809" w14:textId="77777777" w:rsidR="003B77B5" w:rsidRPr="00F90CAC" w:rsidRDefault="003B77B5" w:rsidP="003B77B5">
      <w:pPr>
        <w:pStyle w:val="Heading1"/>
        <w:spacing w:after="120"/>
        <w:rPr>
          <w:b w:val="0"/>
          <w:sz w:val="20"/>
          <w:szCs w:val="20"/>
          <w:lang w:val="is-IS"/>
        </w:rPr>
      </w:pPr>
      <w:r w:rsidRPr="00F90CAC">
        <w:rPr>
          <w:lang w:val="is-IS"/>
        </w:rPr>
        <w:t xml:space="preserve">Efnisyfirlit </w:t>
      </w:r>
    </w:p>
    <w:p w14:paraId="4FB105BF" w14:textId="1FA1FA68" w:rsidR="006C1D40" w:rsidRPr="00F90CAC" w:rsidRDefault="00F90CAC" w:rsidP="006C1D40">
      <w:pPr>
        <w:rPr>
          <w:rFonts w:ascii="Calibri" w:hAnsi="Calibri"/>
        </w:rPr>
      </w:pPr>
      <w:r w:rsidRPr="00F90CAC">
        <w:rPr>
          <w:rFonts w:ascii="Calibri" w:hAnsi="Calibri"/>
        </w:rPr>
        <w:t>(Texti umsækjanda)</w:t>
      </w:r>
    </w:p>
    <w:p w14:paraId="47B40CF3" w14:textId="2FB40319" w:rsidR="003B77B5" w:rsidRPr="00F90CAC" w:rsidRDefault="003B77B5" w:rsidP="00AC4B96">
      <w:pPr>
        <w:pStyle w:val="Heading1"/>
        <w:numPr>
          <w:ilvl w:val="0"/>
          <w:numId w:val="5"/>
        </w:numPr>
        <w:rPr>
          <w:lang w:val="is-IS"/>
        </w:rPr>
      </w:pPr>
      <w:r w:rsidRPr="00F90CAC">
        <w:rPr>
          <w:lang w:val="is-IS"/>
        </w:rPr>
        <w:t xml:space="preserve">Samantekt </w:t>
      </w:r>
    </w:p>
    <w:p w14:paraId="553662E0" w14:textId="6F79CABF" w:rsidR="006C1D40" w:rsidRPr="00F90CAC" w:rsidRDefault="00F90CAC" w:rsidP="006C1D40">
      <w:pPr>
        <w:ind w:firstLine="708"/>
        <w:rPr>
          <w:rFonts w:ascii="Calibri" w:hAnsi="Calibri"/>
        </w:rPr>
      </w:pPr>
      <w:r w:rsidRPr="00F90CAC">
        <w:rPr>
          <w:rFonts w:ascii="Calibri" w:hAnsi="Calibri"/>
        </w:rPr>
        <w:t>(Texti umsækjanda)</w:t>
      </w:r>
    </w:p>
    <w:p w14:paraId="7C3C6E8E" w14:textId="77777777" w:rsidR="003B77B5" w:rsidRPr="00F90CAC" w:rsidRDefault="003B77B5" w:rsidP="003B77B5">
      <w:pPr>
        <w:spacing w:after="240"/>
        <w:ind w:left="1276"/>
        <w:rPr>
          <w:rFonts w:ascii="Calibri" w:hAnsi="Calibri"/>
        </w:rPr>
      </w:pPr>
    </w:p>
    <w:tbl>
      <w:tblPr>
        <w:tblW w:w="4178" w:type="pct"/>
        <w:tblInd w:w="13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00" w:firstRow="0" w:lastRow="0" w:firstColumn="0" w:lastColumn="0" w:noHBand="1" w:noVBand="1"/>
      </w:tblPr>
      <w:tblGrid>
        <w:gridCol w:w="2475"/>
        <w:gridCol w:w="1649"/>
        <w:gridCol w:w="1649"/>
        <w:gridCol w:w="1752"/>
      </w:tblGrid>
      <w:tr w:rsidR="003B77B5" w:rsidRPr="00F90CAC" w14:paraId="0A5B73CD" w14:textId="77777777" w:rsidTr="00565F98">
        <w:trPr>
          <w:trHeight w:val="214"/>
        </w:trPr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 w:themeFill="accent1" w:themeFillShade="BF"/>
            <w:hideMark/>
          </w:tcPr>
          <w:p w14:paraId="356A33AD" w14:textId="77777777" w:rsidR="003B77B5" w:rsidRPr="00F90CAC" w:rsidRDefault="003B77B5" w:rsidP="00565F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 w:themeFill="accent1" w:themeFillShade="BF"/>
            <w:hideMark/>
          </w:tcPr>
          <w:p w14:paraId="464D3183" w14:textId="5F9E13A8" w:rsidR="003B77B5" w:rsidRPr="00F90CAC" w:rsidRDefault="002F3B50">
            <w:pPr>
              <w:spacing w:before="40" w:after="40"/>
              <w:ind w:left="-108"/>
              <w:jc w:val="center"/>
              <w:rPr>
                <w:rFonts w:ascii="Calibri" w:hAnsi="Calibri"/>
                <w:color w:val="FFFFFF"/>
              </w:rPr>
            </w:pPr>
            <w:r w:rsidRPr="00F90CAC">
              <w:rPr>
                <w:rFonts w:ascii="Calibri" w:hAnsi="Calibri"/>
                <w:b/>
                <w:bCs/>
                <w:color w:val="FFFFFF"/>
              </w:rPr>
              <w:t>20xx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 w:themeFill="accent1" w:themeFillShade="BF"/>
            <w:hideMark/>
          </w:tcPr>
          <w:p w14:paraId="1A715B3D" w14:textId="0AB92B4C" w:rsidR="003B77B5" w:rsidRPr="00F90CAC" w:rsidRDefault="002F3B50">
            <w:pPr>
              <w:spacing w:before="40" w:after="40"/>
              <w:ind w:left="-108"/>
              <w:jc w:val="center"/>
              <w:rPr>
                <w:rFonts w:ascii="Calibri" w:hAnsi="Calibri"/>
                <w:color w:val="FFFFFF"/>
              </w:rPr>
            </w:pPr>
            <w:r w:rsidRPr="00F90CAC">
              <w:rPr>
                <w:rFonts w:ascii="Calibri" w:hAnsi="Calibri"/>
                <w:b/>
                <w:bCs/>
                <w:color w:val="FFFFFF"/>
              </w:rPr>
              <w:t>20xx</w:t>
            </w: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 w:themeFill="accent1" w:themeFillShade="BF"/>
            <w:hideMark/>
          </w:tcPr>
          <w:p w14:paraId="09C5F52D" w14:textId="632DA47C" w:rsidR="003B77B5" w:rsidRPr="00F90CAC" w:rsidRDefault="002F3B50">
            <w:pPr>
              <w:spacing w:before="40" w:after="40"/>
              <w:ind w:left="-108"/>
              <w:jc w:val="center"/>
              <w:rPr>
                <w:rFonts w:ascii="Calibri" w:hAnsi="Calibri"/>
                <w:color w:val="FFFFFF"/>
              </w:rPr>
            </w:pPr>
            <w:r w:rsidRPr="00F90CAC">
              <w:rPr>
                <w:rFonts w:ascii="Calibri" w:hAnsi="Calibri"/>
                <w:b/>
                <w:bCs/>
                <w:color w:val="FFFFFF"/>
              </w:rPr>
              <w:t>20xx</w:t>
            </w:r>
          </w:p>
        </w:tc>
      </w:tr>
      <w:tr w:rsidR="003B77B5" w:rsidRPr="00F90CAC" w14:paraId="44806FE9" w14:textId="77777777" w:rsidTr="003B77B5">
        <w:trPr>
          <w:trHeight w:val="113"/>
        </w:trPr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7638A4" w14:textId="77777777" w:rsidR="003B77B5" w:rsidRPr="00F90CAC" w:rsidRDefault="003B77B5">
            <w:pPr>
              <w:spacing w:before="40" w:after="40"/>
              <w:ind w:left="34"/>
              <w:rPr>
                <w:rFonts w:ascii="Calibri" w:hAnsi="Calibri"/>
                <w:b/>
                <w:color w:val="000000"/>
              </w:rPr>
            </w:pPr>
            <w:r w:rsidRPr="00F90CAC">
              <w:rPr>
                <w:rFonts w:ascii="Calibri" w:hAnsi="Calibri"/>
                <w:b/>
                <w:color w:val="000000"/>
              </w:rPr>
              <w:t>Rekstrartekjur samtals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67DC1E" w14:textId="77777777" w:rsidR="003B77B5" w:rsidRPr="00F90CAC" w:rsidRDefault="003B77B5">
            <w:pPr>
              <w:rPr>
                <w:rFonts w:ascii="Calibri" w:hAnsi="Calibri"/>
                <w:b/>
              </w:rPr>
            </w:pP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746482" w14:textId="77777777" w:rsidR="003B77B5" w:rsidRPr="00F90CAC" w:rsidRDefault="003B77B5">
            <w:pPr>
              <w:spacing w:after="0"/>
              <w:rPr>
                <w:rFonts w:ascii="Calibri" w:hAnsi="Calibri" w:cs="Calibri"/>
                <w:szCs w:val="20"/>
                <w:lang w:eastAsia="is-IS"/>
              </w:rPr>
            </w:pP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40A17F" w14:textId="77777777" w:rsidR="003B77B5" w:rsidRPr="00F90CAC" w:rsidRDefault="003B77B5">
            <w:pPr>
              <w:spacing w:after="0"/>
              <w:rPr>
                <w:rFonts w:ascii="Calibri" w:hAnsi="Calibri" w:cs="Calibri"/>
                <w:szCs w:val="20"/>
                <w:lang w:eastAsia="is-IS"/>
              </w:rPr>
            </w:pPr>
          </w:p>
        </w:tc>
      </w:tr>
      <w:tr w:rsidR="003B77B5" w:rsidRPr="00F90CAC" w14:paraId="002C4B0D" w14:textId="77777777" w:rsidTr="003B77B5">
        <w:trPr>
          <w:trHeight w:val="113"/>
        </w:trPr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521145" w14:textId="77777777" w:rsidR="003B77B5" w:rsidRPr="00F90CAC" w:rsidRDefault="003B77B5">
            <w:pPr>
              <w:spacing w:before="40" w:after="40"/>
              <w:ind w:left="34"/>
              <w:rPr>
                <w:rFonts w:ascii="Calibri" w:hAnsi="Calibri"/>
                <w:color w:val="000000"/>
              </w:rPr>
            </w:pPr>
            <w:r w:rsidRPr="00F90CAC">
              <w:rPr>
                <w:rFonts w:ascii="Calibri" w:hAnsi="Calibri"/>
                <w:color w:val="000000"/>
              </w:rPr>
              <w:t>Rekstrargjöld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6D2C73" w14:textId="77777777" w:rsidR="003B77B5" w:rsidRPr="00F90CAC" w:rsidRDefault="003B77B5">
            <w:pPr>
              <w:rPr>
                <w:rFonts w:ascii="Calibri" w:hAnsi="Calibri"/>
              </w:rPr>
            </w:pP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4F344E" w14:textId="77777777" w:rsidR="003B77B5" w:rsidRPr="00F90CAC" w:rsidRDefault="003B77B5">
            <w:pPr>
              <w:spacing w:after="0"/>
              <w:rPr>
                <w:rFonts w:ascii="Calibri" w:hAnsi="Calibri" w:cs="Calibri"/>
                <w:szCs w:val="20"/>
                <w:lang w:eastAsia="is-IS"/>
              </w:rPr>
            </w:pP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969057" w14:textId="77777777" w:rsidR="003B77B5" w:rsidRPr="00F90CAC" w:rsidRDefault="003B77B5">
            <w:pPr>
              <w:spacing w:after="0"/>
              <w:rPr>
                <w:rFonts w:ascii="Calibri" w:hAnsi="Calibri" w:cs="Calibri"/>
                <w:szCs w:val="20"/>
                <w:lang w:eastAsia="is-IS"/>
              </w:rPr>
            </w:pPr>
          </w:p>
        </w:tc>
      </w:tr>
      <w:tr w:rsidR="003B77B5" w:rsidRPr="00F90CAC" w14:paraId="302F0C15" w14:textId="77777777" w:rsidTr="003B77B5">
        <w:trPr>
          <w:trHeight w:val="113"/>
        </w:trPr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47E559" w14:textId="77777777" w:rsidR="003B77B5" w:rsidRPr="00F90CAC" w:rsidRDefault="003B77B5">
            <w:pPr>
              <w:spacing w:before="40" w:after="40"/>
              <w:ind w:left="317"/>
              <w:rPr>
                <w:rFonts w:ascii="Calibri" w:hAnsi="Calibri"/>
                <w:color w:val="000000"/>
              </w:rPr>
            </w:pPr>
            <w:r w:rsidRPr="00F90CAC">
              <w:rPr>
                <w:rFonts w:ascii="Calibri" w:hAnsi="Calibri"/>
                <w:color w:val="000000"/>
              </w:rPr>
              <w:t>Breytilegur kostnaður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3666F1" w14:textId="77777777" w:rsidR="003B77B5" w:rsidRPr="00F90CAC" w:rsidRDefault="003B77B5">
            <w:pPr>
              <w:rPr>
                <w:rFonts w:ascii="Calibri" w:hAnsi="Calibri"/>
                <w:i/>
              </w:rPr>
            </w:pP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180B16" w14:textId="77777777" w:rsidR="003B77B5" w:rsidRPr="00F90CAC" w:rsidRDefault="003B77B5">
            <w:pPr>
              <w:spacing w:after="0"/>
              <w:rPr>
                <w:rFonts w:ascii="Calibri" w:hAnsi="Calibri" w:cs="Calibri"/>
                <w:szCs w:val="20"/>
                <w:lang w:eastAsia="is-IS"/>
              </w:rPr>
            </w:pP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6E152D" w14:textId="77777777" w:rsidR="003B77B5" w:rsidRPr="00F90CAC" w:rsidRDefault="003B77B5">
            <w:pPr>
              <w:spacing w:after="0"/>
              <w:rPr>
                <w:rFonts w:ascii="Calibri" w:hAnsi="Calibri" w:cs="Calibri"/>
                <w:szCs w:val="20"/>
                <w:lang w:eastAsia="is-IS"/>
              </w:rPr>
            </w:pPr>
          </w:p>
        </w:tc>
      </w:tr>
      <w:tr w:rsidR="003B77B5" w:rsidRPr="00F90CAC" w14:paraId="7539D0C3" w14:textId="77777777" w:rsidTr="003B77B5">
        <w:trPr>
          <w:trHeight w:val="113"/>
        </w:trPr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EF45F7" w14:textId="77777777" w:rsidR="003B77B5" w:rsidRPr="00F90CAC" w:rsidRDefault="003B77B5">
            <w:pPr>
              <w:spacing w:before="40" w:after="40"/>
              <w:ind w:left="317"/>
              <w:rPr>
                <w:rFonts w:ascii="Calibri" w:hAnsi="Calibri"/>
                <w:color w:val="000000"/>
              </w:rPr>
            </w:pPr>
            <w:r w:rsidRPr="00F90CAC">
              <w:rPr>
                <w:rFonts w:ascii="Calibri" w:hAnsi="Calibri"/>
                <w:color w:val="000000"/>
              </w:rPr>
              <w:t>Fastur kostnaður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5BE162" w14:textId="77777777" w:rsidR="003B77B5" w:rsidRPr="00F90CAC" w:rsidRDefault="003B77B5">
            <w:pPr>
              <w:rPr>
                <w:rFonts w:ascii="Calibri" w:hAnsi="Calibri"/>
                <w:i/>
              </w:rPr>
            </w:pP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E23F79" w14:textId="77777777" w:rsidR="003B77B5" w:rsidRPr="00F90CAC" w:rsidRDefault="003B77B5">
            <w:pPr>
              <w:spacing w:after="0"/>
              <w:rPr>
                <w:rFonts w:ascii="Calibri" w:hAnsi="Calibri" w:cs="Calibri"/>
                <w:szCs w:val="20"/>
                <w:lang w:eastAsia="is-IS"/>
              </w:rPr>
            </w:pP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A9DAC1" w14:textId="77777777" w:rsidR="003B77B5" w:rsidRPr="00F90CAC" w:rsidRDefault="003B77B5">
            <w:pPr>
              <w:spacing w:after="0"/>
              <w:rPr>
                <w:rFonts w:ascii="Calibri" w:hAnsi="Calibri" w:cs="Calibri"/>
                <w:szCs w:val="20"/>
                <w:lang w:eastAsia="is-IS"/>
              </w:rPr>
            </w:pPr>
          </w:p>
        </w:tc>
      </w:tr>
      <w:tr w:rsidR="002F3B50" w:rsidRPr="00F90CAC" w14:paraId="0ECB9FAC" w14:textId="77777777" w:rsidTr="002F3B50">
        <w:trPr>
          <w:trHeight w:val="113"/>
        </w:trPr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1A849C76" w14:textId="18DA5120" w:rsidR="002F3B50" w:rsidRPr="00F90CAC" w:rsidRDefault="002F3B50">
            <w:pPr>
              <w:spacing w:before="40" w:after="40"/>
              <w:ind w:left="317"/>
              <w:rPr>
                <w:rFonts w:ascii="Calibri" w:hAnsi="Calibri"/>
                <w:b/>
                <w:color w:val="000000"/>
              </w:rPr>
            </w:pPr>
            <w:r w:rsidRPr="00F90CAC">
              <w:rPr>
                <w:rFonts w:ascii="Calibri" w:hAnsi="Calibri"/>
                <w:b/>
                <w:color w:val="2F5496" w:themeColor="accent1" w:themeShade="BF"/>
              </w:rPr>
              <w:t>Rekstrargjöld samtals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6C730CFE" w14:textId="77777777" w:rsidR="002F3B50" w:rsidRPr="00F90CAC" w:rsidRDefault="002F3B50">
            <w:pPr>
              <w:rPr>
                <w:rFonts w:ascii="Calibri" w:hAnsi="Calibri"/>
                <w:i/>
                <w:color w:val="2F5496" w:themeColor="accent1" w:themeShade="BF"/>
              </w:rPr>
            </w:pP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14C659F9" w14:textId="77777777" w:rsidR="002F3B50" w:rsidRPr="00F90CAC" w:rsidRDefault="002F3B50">
            <w:pPr>
              <w:spacing w:after="0"/>
              <w:rPr>
                <w:rFonts w:ascii="Calibri" w:hAnsi="Calibri" w:cs="Calibri"/>
                <w:color w:val="2F5496" w:themeColor="accent1" w:themeShade="BF"/>
                <w:szCs w:val="20"/>
                <w:lang w:eastAsia="is-IS"/>
              </w:rPr>
            </w:pP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187655F0" w14:textId="77777777" w:rsidR="002F3B50" w:rsidRPr="00F90CAC" w:rsidRDefault="002F3B50">
            <w:pPr>
              <w:spacing w:after="0"/>
              <w:rPr>
                <w:rFonts w:ascii="Calibri" w:hAnsi="Calibri" w:cs="Calibri"/>
                <w:color w:val="2F5496" w:themeColor="accent1" w:themeShade="BF"/>
                <w:szCs w:val="20"/>
                <w:lang w:eastAsia="is-IS"/>
              </w:rPr>
            </w:pPr>
          </w:p>
        </w:tc>
      </w:tr>
      <w:tr w:rsidR="003B77B5" w:rsidRPr="00F90CAC" w14:paraId="0C57521C" w14:textId="77777777" w:rsidTr="003B77B5">
        <w:trPr>
          <w:trHeight w:val="113"/>
        </w:trPr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0AC0F3" w14:textId="5BB7AE28" w:rsidR="003B77B5" w:rsidRPr="00F90CAC" w:rsidRDefault="002F3B50" w:rsidP="00695CEF">
            <w:pPr>
              <w:spacing w:before="40" w:after="40"/>
              <w:rPr>
                <w:rFonts w:ascii="Calibri" w:hAnsi="Calibri"/>
                <w:b/>
                <w:color w:val="2F5496" w:themeColor="accent1" w:themeShade="BF"/>
              </w:rPr>
            </w:pPr>
            <w:r w:rsidRPr="00F90CAC">
              <w:rPr>
                <w:rFonts w:ascii="Calibri" w:hAnsi="Calibri"/>
                <w:b/>
                <w:color w:val="2F5496" w:themeColor="accent1" w:themeShade="BF"/>
              </w:rPr>
              <w:t>Framlegð (EBIDTA)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990AB6" w14:textId="77777777" w:rsidR="003B77B5" w:rsidRPr="00F90CAC" w:rsidRDefault="003B77B5">
            <w:pPr>
              <w:rPr>
                <w:rFonts w:ascii="Calibri" w:hAnsi="Calibri"/>
                <w:i/>
                <w:color w:val="2F5496" w:themeColor="accent1" w:themeShade="BF"/>
              </w:rPr>
            </w:pP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3CB930" w14:textId="77777777" w:rsidR="003B77B5" w:rsidRPr="00F90CAC" w:rsidRDefault="003B77B5">
            <w:pPr>
              <w:spacing w:after="0"/>
              <w:rPr>
                <w:rFonts w:ascii="Calibri" w:hAnsi="Calibri" w:cs="Calibri"/>
                <w:color w:val="2F5496" w:themeColor="accent1" w:themeShade="BF"/>
                <w:szCs w:val="20"/>
                <w:lang w:eastAsia="is-IS"/>
              </w:rPr>
            </w:pP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9954CE" w14:textId="77777777" w:rsidR="003B77B5" w:rsidRPr="00F90CAC" w:rsidRDefault="003B77B5">
            <w:pPr>
              <w:spacing w:after="0"/>
              <w:rPr>
                <w:rFonts w:ascii="Calibri" w:hAnsi="Calibri" w:cs="Calibri"/>
                <w:color w:val="2F5496" w:themeColor="accent1" w:themeShade="BF"/>
                <w:szCs w:val="20"/>
                <w:lang w:eastAsia="is-IS"/>
              </w:rPr>
            </w:pPr>
          </w:p>
        </w:tc>
      </w:tr>
      <w:tr w:rsidR="002F3B50" w:rsidRPr="00F90CAC" w14:paraId="2E89F541" w14:textId="77777777" w:rsidTr="002F3B50">
        <w:trPr>
          <w:trHeight w:val="113"/>
        </w:trPr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21F3B840" w14:textId="6C0B67FC" w:rsidR="002F3B50" w:rsidRPr="00F90CAC" w:rsidRDefault="002F3B50">
            <w:pPr>
              <w:spacing w:before="40" w:after="40"/>
              <w:ind w:left="317"/>
              <w:rPr>
                <w:rFonts w:ascii="Calibri" w:hAnsi="Calibri"/>
                <w:i/>
                <w:color w:val="2F5496" w:themeColor="accent1" w:themeShade="BF"/>
              </w:rPr>
            </w:pPr>
            <w:r w:rsidRPr="00F90CAC">
              <w:rPr>
                <w:rFonts w:ascii="Calibri" w:hAnsi="Calibri"/>
                <w:i/>
                <w:color w:val="2F5496" w:themeColor="accent1" w:themeShade="BF"/>
              </w:rPr>
              <w:t>Afskriftir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1DF038E8" w14:textId="77777777" w:rsidR="002F3B50" w:rsidRPr="00F90CAC" w:rsidRDefault="002F3B50">
            <w:pPr>
              <w:rPr>
                <w:rFonts w:ascii="Calibri" w:hAnsi="Calibri"/>
                <w:i/>
                <w:color w:val="2F5496" w:themeColor="accent1" w:themeShade="BF"/>
              </w:rPr>
            </w:pP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23C3E4F7" w14:textId="77777777" w:rsidR="002F3B50" w:rsidRPr="00F90CAC" w:rsidRDefault="002F3B50">
            <w:pPr>
              <w:spacing w:after="0"/>
              <w:rPr>
                <w:rFonts w:ascii="Calibri" w:hAnsi="Calibri" w:cs="Calibri"/>
                <w:color w:val="2F5496" w:themeColor="accent1" w:themeShade="BF"/>
                <w:szCs w:val="20"/>
                <w:lang w:eastAsia="is-IS"/>
              </w:rPr>
            </w:pP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2D33928D" w14:textId="77777777" w:rsidR="002F3B50" w:rsidRPr="00F90CAC" w:rsidRDefault="002F3B50">
            <w:pPr>
              <w:spacing w:after="0"/>
              <w:rPr>
                <w:rFonts w:ascii="Calibri" w:hAnsi="Calibri" w:cs="Calibri"/>
                <w:color w:val="2F5496" w:themeColor="accent1" w:themeShade="BF"/>
                <w:szCs w:val="20"/>
                <w:lang w:eastAsia="is-IS"/>
              </w:rPr>
            </w:pPr>
          </w:p>
        </w:tc>
      </w:tr>
      <w:tr w:rsidR="003B77B5" w:rsidRPr="00F90CAC" w14:paraId="6782EC68" w14:textId="77777777" w:rsidTr="003B77B5">
        <w:trPr>
          <w:trHeight w:val="113"/>
        </w:trPr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F5A589" w14:textId="3DFB5EA8" w:rsidR="003B77B5" w:rsidRPr="00F90CAC" w:rsidRDefault="002F3B50" w:rsidP="00695CEF">
            <w:pPr>
              <w:spacing w:before="40" w:after="40"/>
              <w:rPr>
                <w:rFonts w:ascii="Calibri" w:hAnsi="Calibri"/>
                <w:color w:val="2F5496" w:themeColor="accent1" w:themeShade="BF"/>
              </w:rPr>
            </w:pPr>
            <w:r w:rsidRPr="00695CEF">
              <w:rPr>
                <w:rFonts w:ascii="Calibri" w:hAnsi="Calibri"/>
                <w:b/>
                <w:color w:val="2F5496" w:themeColor="accent1" w:themeShade="BF"/>
              </w:rPr>
              <w:t>Framlegð eftir afskriftir og fyrir fjármagnsliði (EBIT)</w:t>
            </w:r>
            <w:r w:rsidR="003B77B5" w:rsidRPr="00F90CAC">
              <w:rPr>
                <w:rFonts w:ascii="Calibri" w:hAnsi="Calibri"/>
                <w:color w:val="2F5496" w:themeColor="accent1" w:themeShade="BF"/>
              </w:rPr>
              <w:t xml:space="preserve"> 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DC366F" w14:textId="77777777" w:rsidR="003B77B5" w:rsidRPr="00F90CAC" w:rsidRDefault="003B77B5">
            <w:pPr>
              <w:rPr>
                <w:rFonts w:ascii="Calibri" w:hAnsi="Calibri"/>
                <w:i/>
                <w:color w:val="2F5496" w:themeColor="accent1" w:themeShade="BF"/>
              </w:rPr>
            </w:pP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212CF9" w14:textId="77777777" w:rsidR="003B77B5" w:rsidRPr="00F90CAC" w:rsidRDefault="003B77B5">
            <w:pPr>
              <w:spacing w:after="0"/>
              <w:rPr>
                <w:rFonts w:ascii="Calibri" w:hAnsi="Calibri" w:cs="Calibri"/>
                <w:color w:val="2F5496" w:themeColor="accent1" w:themeShade="BF"/>
                <w:szCs w:val="20"/>
                <w:lang w:eastAsia="is-IS"/>
              </w:rPr>
            </w:pP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C70E78" w14:textId="77777777" w:rsidR="003B77B5" w:rsidRPr="00F90CAC" w:rsidRDefault="003B77B5">
            <w:pPr>
              <w:spacing w:after="0"/>
              <w:rPr>
                <w:rFonts w:ascii="Calibri" w:hAnsi="Calibri" w:cs="Calibri"/>
                <w:color w:val="2F5496" w:themeColor="accent1" w:themeShade="BF"/>
                <w:szCs w:val="20"/>
                <w:lang w:eastAsia="is-IS"/>
              </w:rPr>
            </w:pPr>
          </w:p>
        </w:tc>
      </w:tr>
      <w:tr w:rsidR="004D60CF" w:rsidRPr="00F90CAC" w14:paraId="3A476F42" w14:textId="77777777" w:rsidTr="006A6F14">
        <w:trPr>
          <w:trHeight w:val="113"/>
        </w:trPr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22653A7A" w14:textId="21677CEF" w:rsidR="004D60CF" w:rsidRPr="00695CEF" w:rsidRDefault="004D60CF">
            <w:pPr>
              <w:spacing w:before="40" w:after="40"/>
              <w:ind w:left="317"/>
              <w:rPr>
                <w:rFonts w:ascii="Calibri" w:hAnsi="Calibri"/>
                <w:i/>
                <w:color w:val="2F5496" w:themeColor="accent1" w:themeShade="BF"/>
              </w:rPr>
            </w:pPr>
            <w:r w:rsidRPr="00695CEF">
              <w:rPr>
                <w:rFonts w:ascii="Calibri" w:hAnsi="Calibri"/>
                <w:i/>
                <w:color w:val="2F5496" w:themeColor="accent1" w:themeShade="BF"/>
              </w:rPr>
              <w:t>Fjármagnsliðir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20812ADF" w14:textId="77777777" w:rsidR="004D60CF" w:rsidRPr="00F90CAC" w:rsidRDefault="004D60CF">
            <w:pPr>
              <w:rPr>
                <w:rFonts w:ascii="Calibri" w:hAnsi="Calibri"/>
                <w:i/>
                <w:color w:val="2F5496" w:themeColor="accent1" w:themeShade="BF"/>
              </w:rPr>
            </w:pP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16566A9B" w14:textId="77777777" w:rsidR="004D60CF" w:rsidRPr="00F90CAC" w:rsidRDefault="004D60CF">
            <w:pPr>
              <w:spacing w:after="0"/>
              <w:rPr>
                <w:rFonts w:ascii="Calibri" w:hAnsi="Calibri" w:cs="Calibri"/>
                <w:color w:val="2F5496" w:themeColor="accent1" w:themeShade="BF"/>
                <w:szCs w:val="20"/>
                <w:lang w:eastAsia="is-IS"/>
              </w:rPr>
            </w:pP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0C447BA0" w14:textId="77777777" w:rsidR="004D60CF" w:rsidRPr="00F90CAC" w:rsidRDefault="004D60CF">
            <w:pPr>
              <w:spacing w:after="0"/>
              <w:rPr>
                <w:rFonts w:ascii="Calibri" w:hAnsi="Calibri" w:cs="Calibri"/>
                <w:color w:val="2F5496" w:themeColor="accent1" w:themeShade="BF"/>
                <w:szCs w:val="20"/>
                <w:lang w:eastAsia="is-IS"/>
              </w:rPr>
            </w:pPr>
          </w:p>
        </w:tc>
      </w:tr>
      <w:tr w:rsidR="003B77B5" w:rsidRPr="00F90CAC" w14:paraId="3818D48D" w14:textId="77777777" w:rsidTr="003B77B5">
        <w:trPr>
          <w:trHeight w:val="113"/>
        </w:trPr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B43151" w14:textId="7F57B2B4" w:rsidR="003B77B5" w:rsidRPr="00F90CAC" w:rsidRDefault="002F3B50">
            <w:pPr>
              <w:spacing w:before="40" w:after="40"/>
              <w:ind w:left="34"/>
              <w:rPr>
                <w:rFonts w:ascii="Calibri" w:hAnsi="Calibri"/>
                <w:b/>
                <w:color w:val="2F5496" w:themeColor="accent1" w:themeShade="BF"/>
              </w:rPr>
            </w:pPr>
            <w:r w:rsidRPr="00F90CAC">
              <w:rPr>
                <w:rFonts w:ascii="Calibri" w:hAnsi="Calibri"/>
                <w:b/>
                <w:color w:val="2F5496" w:themeColor="accent1" w:themeShade="BF"/>
              </w:rPr>
              <w:t>Hagnaður fyrir skatta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D4BA9B" w14:textId="77777777" w:rsidR="003B77B5" w:rsidRPr="00F90CAC" w:rsidRDefault="003B77B5">
            <w:pPr>
              <w:rPr>
                <w:rFonts w:ascii="Calibri" w:hAnsi="Calibri"/>
                <w:b/>
                <w:color w:val="2F5496" w:themeColor="accent1" w:themeShade="BF"/>
              </w:rPr>
            </w:pP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079F68" w14:textId="77777777" w:rsidR="003B77B5" w:rsidRPr="00F90CAC" w:rsidRDefault="003B77B5">
            <w:pPr>
              <w:spacing w:after="0"/>
              <w:rPr>
                <w:rFonts w:ascii="Calibri" w:hAnsi="Calibri" w:cs="Calibri"/>
                <w:color w:val="2F5496" w:themeColor="accent1" w:themeShade="BF"/>
                <w:szCs w:val="20"/>
                <w:lang w:eastAsia="is-IS"/>
              </w:rPr>
            </w:pP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7B1D1E" w14:textId="77777777" w:rsidR="003B77B5" w:rsidRPr="00F90CAC" w:rsidRDefault="003B77B5">
            <w:pPr>
              <w:spacing w:after="0"/>
              <w:rPr>
                <w:rFonts w:ascii="Calibri" w:hAnsi="Calibri" w:cs="Calibri"/>
                <w:color w:val="2F5496" w:themeColor="accent1" w:themeShade="BF"/>
                <w:szCs w:val="20"/>
                <w:lang w:eastAsia="is-IS"/>
              </w:rPr>
            </w:pPr>
          </w:p>
        </w:tc>
      </w:tr>
      <w:tr w:rsidR="002F3B50" w:rsidRPr="00F90CAC" w14:paraId="3B251EB0" w14:textId="77777777" w:rsidTr="006A6F14">
        <w:trPr>
          <w:trHeight w:val="113"/>
        </w:trPr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2DB1003D" w14:textId="0E92A450" w:rsidR="002F3B50" w:rsidRPr="00F90CAC" w:rsidRDefault="002F3B50">
            <w:pPr>
              <w:spacing w:before="40" w:after="40"/>
              <w:ind w:left="34"/>
              <w:rPr>
                <w:rFonts w:ascii="Calibri" w:hAnsi="Calibri"/>
                <w:b/>
                <w:color w:val="2F5496" w:themeColor="accent1" w:themeShade="BF"/>
              </w:rPr>
            </w:pPr>
            <w:r w:rsidRPr="00F90CAC">
              <w:rPr>
                <w:rFonts w:ascii="Calibri" w:hAnsi="Calibri"/>
                <w:b/>
                <w:color w:val="2F5496" w:themeColor="accent1" w:themeShade="BF"/>
              </w:rPr>
              <w:t>Tekjuskattur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7A62F71A" w14:textId="77777777" w:rsidR="002F3B50" w:rsidRPr="00F90CAC" w:rsidRDefault="002F3B50">
            <w:pPr>
              <w:rPr>
                <w:rFonts w:ascii="Calibri" w:hAnsi="Calibri"/>
                <w:b/>
                <w:color w:val="2F5496" w:themeColor="accent1" w:themeShade="BF"/>
              </w:rPr>
            </w:pP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41AEA392" w14:textId="77777777" w:rsidR="002F3B50" w:rsidRPr="00F90CAC" w:rsidRDefault="002F3B50">
            <w:pPr>
              <w:spacing w:after="0"/>
              <w:rPr>
                <w:rFonts w:ascii="Calibri" w:hAnsi="Calibri" w:cs="Calibri"/>
                <w:color w:val="2F5496" w:themeColor="accent1" w:themeShade="BF"/>
                <w:szCs w:val="20"/>
                <w:lang w:eastAsia="is-IS"/>
              </w:rPr>
            </w:pP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63C5ED15" w14:textId="77777777" w:rsidR="002F3B50" w:rsidRPr="00F90CAC" w:rsidRDefault="002F3B50">
            <w:pPr>
              <w:spacing w:after="0"/>
              <w:rPr>
                <w:rFonts w:ascii="Calibri" w:hAnsi="Calibri" w:cs="Calibri"/>
                <w:color w:val="2F5496" w:themeColor="accent1" w:themeShade="BF"/>
                <w:szCs w:val="20"/>
                <w:lang w:eastAsia="is-IS"/>
              </w:rPr>
            </w:pPr>
          </w:p>
        </w:tc>
      </w:tr>
      <w:tr w:rsidR="003B77B5" w:rsidRPr="00F90CAC" w14:paraId="3753BD72" w14:textId="77777777" w:rsidTr="003B77B5">
        <w:trPr>
          <w:trHeight w:val="113"/>
        </w:trPr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14:paraId="2B9EF818" w14:textId="506067AB" w:rsidR="003B77B5" w:rsidRPr="00F90CAC" w:rsidRDefault="002F3B50">
            <w:pPr>
              <w:spacing w:before="40" w:after="40"/>
              <w:ind w:left="34"/>
              <w:rPr>
                <w:rFonts w:ascii="Calibri" w:hAnsi="Calibri"/>
                <w:b/>
                <w:color w:val="FFFFFF"/>
              </w:rPr>
            </w:pPr>
            <w:r w:rsidRPr="00F90CAC">
              <w:rPr>
                <w:rFonts w:ascii="Calibri" w:hAnsi="Calibri"/>
                <w:b/>
                <w:color w:val="2F5496" w:themeColor="accent1" w:themeShade="BF"/>
              </w:rPr>
              <w:t>Hagnaður/(Tap)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14:paraId="0CA08684" w14:textId="77777777" w:rsidR="003B77B5" w:rsidRPr="00F90CAC" w:rsidRDefault="003B77B5">
            <w:pPr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14:paraId="0555289C" w14:textId="77777777" w:rsidR="003B77B5" w:rsidRPr="00F90CAC" w:rsidRDefault="003B77B5">
            <w:pPr>
              <w:spacing w:after="0"/>
              <w:rPr>
                <w:rFonts w:ascii="Calibri" w:hAnsi="Calibri" w:cs="Calibri"/>
                <w:szCs w:val="20"/>
                <w:lang w:eastAsia="is-IS"/>
              </w:rPr>
            </w:pP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14:paraId="2F03940F" w14:textId="77777777" w:rsidR="003B77B5" w:rsidRPr="00F90CAC" w:rsidRDefault="003B77B5">
            <w:pPr>
              <w:spacing w:after="0"/>
              <w:rPr>
                <w:rFonts w:ascii="Calibri" w:hAnsi="Calibri" w:cs="Calibri"/>
                <w:szCs w:val="20"/>
                <w:lang w:eastAsia="is-IS"/>
              </w:rPr>
            </w:pPr>
          </w:p>
        </w:tc>
      </w:tr>
    </w:tbl>
    <w:p w14:paraId="22978885" w14:textId="77777777" w:rsidR="003B77B5" w:rsidRPr="00F90CAC" w:rsidRDefault="003B77B5" w:rsidP="003B77B5">
      <w:pPr>
        <w:rPr>
          <w:rFonts w:ascii="Calibri" w:hAnsi="Calibri"/>
        </w:rPr>
      </w:pPr>
    </w:p>
    <w:p w14:paraId="51FF37DE" w14:textId="1441CCF6" w:rsidR="003B77B5" w:rsidRDefault="00F90CAC" w:rsidP="00E01D25">
      <w:pPr>
        <w:ind w:firstLine="708"/>
        <w:rPr>
          <w:rFonts w:ascii="Calibri" w:hAnsi="Calibri"/>
        </w:rPr>
      </w:pPr>
      <w:r w:rsidRPr="00F90CAC">
        <w:rPr>
          <w:rFonts w:ascii="Calibri" w:hAnsi="Calibri"/>
        </w:rPr>
        <w:t>(Texti umsækjanda)</w:t>
      </w:r>
    </w:p>
    <w:p w14:paraId="3B60A7C0" w14:textId="77777777" w:rsidR="00E01D25" w:rsidRPr="00F90CAC" w:rsidRDefault="00E01D25" w:rsidP="00E01D25">
      <w:pPr>
        <w:ind w:firstLine="708"/>
        <w:rPr>
          <w:rFonts w:ascii="Calibri" w:hAnsi="Calibri"/>
        </w:rPr>
      </w:pPr>
    </w:p>
    <w:p w14:paraId="470F324A" w14:textId="6B915D3F" w:rsidR="003B77B5" w:rsidRPr="00E51A85" w:rsidRDefault="008842B7" w:rsidP="00E51A85">
      <w:pPr>
        <w:pStyle w:val="Heading1"/>
        <w:numPr>
          <w:ilvl w:val="0"/>
          <w:numId w:val="5"/>
        </w:numPr>
        <w:spacing w:after="200"/>
        <w:rPr>
          <w:sz w:val="22"/>
          <w:lang w:val="is-IS"/>
        </w:rPr>
      </w:pPr>
      <w:r w:rsidRPr="00F90CAC">
        <w:rPr>
          <w:lang w:val="is-IS"/>
        </w:rPr>
        <w:t>Félagið</w:t>
      </w:r>
      <w:r w:rsidR="003B77B5" w:rsidRPr="00F90CAC">
        <w:rPr>
          <w:lang w:val="is-IS"/>
        </w:rPr>
        <w:t xml:space="preserve"> og megintilgangur</w:t>
      </w:r>
      <w:r w:rsidR="00E51A85">
        <w:rPr>
          <w:lang w:val="is-IS"/>
        </w:rPr>
        <w:t xml:space="preserve"> </w:t>
      </w:r>
      <w:r w:rsidR="00E51A85" w:rsidRPr="00F90CAC">
        <w:rPr>
          <w:sz w:val="18"/>
          <w:lang w:val="is-IS"/>
        </w:rPr>
        <w:t xml:space="preserve">(Þar sem meðal annars er komið inn á </w:t>
      </w:r>
      <w:r w:rsidR="00E51A85">
        <w:rPr>
          <w:sz w:val="18"/>
          <w:lang w:val="is-IS"/>
        </w:rPr>
        <w:t>framtíðarsýn</w:t>
      </w:r>
      <w:bookmarkStart w:id="0" w:name="_GoBack"/>
      <w:bookmarkEnd w:id="0"/>
      <w:r w:rsidR="00E51A85" w:rsidRPr="00F90CAC">
        <w:rPr>
          <w:sz w:val="18"/>
          <w:lang w:val="is-IS"/>
        </w:rPr>
        <w:t>)</w:t>
      </w:r>
    </w:p>
    <w:p w14:paraId="7CAC1385" w14:textId="77777777" w:rsidR="00F90CAC" w:rsidRPr="00F90CAC" w:rsidRDefault="00F90CAC" w:rsidP="00F90CAC">
      <w:pPr>
        <w:ind w:firstLine="708"/>
        <w:rPr>
          <w:rFonts w:ascii="Calibri" w:hAnsi="Calibri"/>
        </w:rPr>
      </w:pPr>
      <w:r w:rsidRPr="00F90CAC">
        <w:rPr>
          <w:rFonts w:ascii="Calibri" w:hAnsi="Calibri"/>
        </w:rPr>
        <w:t>(Texti umsækjanda)</w:t>
      </w:r>
    </w:p>
    <w:p w14:paraId="50CEC2D4" w14:textId="77777777" w:rsidR="003B77B5" w:rsidRPr="00F90CAC" w:rsidRDefault="003B77B5" w:rsidP="003B77B5">
      <w:pPr>
        <w:rPr>
          <w:rFonts w:ascii="Calibri" w:hAnsi="Calibri"/>
        </w:rPr>
      </w:pPr>
    </w:p>
    <w:p w14:paraId="27151629" w14:textId="77777777" w:rsidR="003B77B5" w:rsidRPr="00F90CAC" w:rsidRDefault="003B77B5" w:rsidP="00AC4B96">
      <w:pPr>
        <w:pStyle w:val="Heading1"/>
        <w:numPr>
          <w:ilvl w:val="0"/>
          <w:numId w:val="5"/>
        </w:numPr>
        <w:spacing w:after="200"/>
        <w:rPr>
          <w:lang w:val="is-IS"/>
        </w:rPr>
      </w:pPr>
      <w:r w:rsidRPr="00F90CAC">
        <w:rPr>
          <w:lang w:val="is-IS"/>
        </w:rPr>
        <w:t>Forsvarsmaður/menn og stjórnun</w:t>
      </w:r>
    </w:p>
    <w:p w14:paraId="7075CB1A" w14:textId="77777777" w:rsidR="00F90CAC" w:rsidRPr="00F90CAC" w:rsidRDefault="00F90CAC" w:rsidP="00F90CAC">
      <w:pPr>
        <w:ind w:firstLine="708"/>
        <w:rPr>
          <w:rFonts w:ascii="Calibri" w:hAnsi="Calibri"/>
        </w:rPr>
      </w:pPr>
      <w:r w:rsidRPr="00F90CAC">
        <w:rPr>
          <w:rFonts w:ascii="Calibri" w:hAnsi="Calibri"/>
        </w:rPr>
        <w:t>(Texti umsækjanda)</w:t>
      </w:r>
    </w:p>
    <w:p w14:paraId="693CDBC2" w14:textId="77777777" w:rsidR="003B77B5" w:rsidRPr="00F90CAC" w:rsidRDefault="003B77B5" w:rsidP="003B77B5">
      <w:pPr>
        <w:rPr>
          <w:rFonts w:ascii="Calibri" w:hAnsi="Calibri"/>
        </w:rPr>
      </w:pPr>
    </w:p>
    <w:p w14:paraId="5EC788A7" w14:textId="6B1E3DA1" w:rsidR="003B77B5" w:rsidRPr="00F90CAC" w:rsidRDefault="00565F98" w:rsidP="00AC4B96">
      <w:pPr>
        <w:pStyle w:val="Heading1"/>
        <w:numPr>
          <w:ilvl w:val="0"/>
          <w:numId w:val="5"/>
        </w:numPr>
        <w:spacing w:after="200"/>
        <w:rPr>
          <w:sz w:val="22"/>
          <w:lang w:val="is-IS"/>
        </w:rPr>
      </w:pPr>
      <w:r w:rsidRPr="00F90CAC">
        <w:rPr>
          <w:lang w:val="is-IS"/>
        </w:rPr>
        <w:t xml:space="preserve">Þjónusta </w:t>
      </w:r>
      <w:r w:rsidR="00002F39" w:rsidRPr="00F90CAC">
        <w:rPr>
          <w:sz w:val="18"/>
          <w:lang w:val="is-IS"/>
        </w:rPr>
        <w:t>(</w:t>
      </w:r>
      <w:r w:rsidR="00F90CAC" w:rsidRPr="00F90CAC">
        <w:rPr>
          <w:sz w:val="18"/>
          <w:lang w:val="is-IS"/>
        </w:rPr>
        <w:t xml:space="preserve">Þar sem meðal annars er komið </w:t>
      </w:r>
      <w:r w:rsidR="00002F39" w:rsidRPr="00F90CAC">
        <w:rPr>
          <w:sz w:val="18"/>
          <w:lang w:val="is-IS"/>
        </w:rPr>
        <w:t>inn á hagkvæmni íbú</w:t>
      </w:r>
      <w:r w:rsidR="00134CC9" w:rsidRPr="00F90CAC">
        <w:rPr>
          <w:sz w:val="18"/>
          <w:lang w:val="is-IS"/>
        </w:rPr>
        <w:t>ð</w:t>
      </w:r>
      <w:r w:rsidR="00002F39" w:rsidRPr="00F90CAC">
        <w:rPr>
          <w:sz w:val="18"/>
          <w:lang w:val="is-IS"/>
        </w:rPr>
        <w:t>a)</w:t>
      </w:r>
    </w:p>
    <w:p w14:paraId="71FD92F6" w14:textId="77777777" w:rsidR="00F90CAC" w:rsidRPr="00F90CAC" w:rsidRDefault="00F90CAC" w:rsidP="00F90CAC">
      <w:pPr>
        <w:ind w:firstLine="708"/>
        <w:rPr>
          <w:rFonts w:ascii="Calibri" w:hAnsi="Calibri"/>
        </w:rPr>
      </w:pPr>
      <w:r w:rsidRPr="00F90CAC">
        <w:rPr>
          <w:rFonts w:ascii="Calibri" w:hAnsi="Calibri"/>
        </w:rPr>
        <w:t>(Texti umsækjanda)</w:t>
      </w:r>
    </w:p>
    <w:p w14:paraId="49E3CD02" w14:textId="77777777" w:rsidR="003B77B5" w:rsidRPr="00F90CAC" w:rsidRDefault="003B77B5" w:rsidP="003B77B5">
      <w:pPr>
        <w:rPr>
          <w:rFonts w:ascii="Calibri" w:hAnsi="Calibri"/>
        </w:rPr>
      </w:pPr>
    </w:p>
    <w:p w14:paraId="433CB046" w14:textId="215AF154" w:rsidR="003B77B5" w:rsidRPr="00F90CAC" w:rsidRDefault="003B77B5" w:rsidP="00AC4B96">
      <w:pPr>
        <w:pStyle w:val="Heading1"/>
        <w:numPr>
          <w:ilvl w:val="0"/>
          <w:numId w:val="5"/>
        </w:numPr>
        <w:spacing w:after="200"/>
        <w:rPr>
          <w:lang w:val="is-IS"/>
        </w:rPr>
      </w:pPr>
      <w:r w:rsidRPr="00F90CAC">
        <w:rPr>
          <w:lang w:val="is-IS"/>
        </w:rPr>
        <w:t>Markaðs</w:t>
      </w:r>
      <w:r w:rsidR="006A6F14" w:rsidRPr="00F90CAC">
        <w:rPr>
          <w:lang w:val="is-IS"/>
        </w:rPr>
        <w:t>greining</w:t>
      </w:r>
      <w:r w:rsidR="008842B7" w:rsidRPr="00F90CAC">
        <w:rPr>
          <w:lang w:val="is-IS"/>
        </w:rPr>
        <w:t xml:space="preserve"> </w:t>
      </w:r>
      <w:r w:rsidR="00002F39" w:rsidRPr="00F90CAC">
        <w:rPr>
          <w:sz w:val="18"/>
          <w:lang w:val="is-IS"/>
        </w:rPr>
        <w:t>(</w:t>
      </w:r>
      <w:r w:rsidR="0092146D">
        <w:rPr>
          <w:sz w:val="18"/>
          <w:lang w:val="is-IS"/>
        </w:rPr>
        <w:t>Þar sem meðal annars er komið inn</w:t>
      </w:r>
      <w:r w:rsidR="00F90CAC" w:rsidRPr="00F90CAC">
        <w:rPr>
          <w:sz w:val="18"/>
          <w:lang w:val="is-IS"/>
        </w:rPr>
        <w:t xml:space="preserve"> á</w:t>
      </w:r>
      <w:r w:rsidR="0092146D">
        <w:rPr>
          <w:sz w:val="18"/>
          <w:lang w:val="is-IS"/>
        </w:rPr>
        <w:t xml:space="preserve"> þá</w:t>
      </w:r>
      <w:r w:rsidR="00F90CAC" w:rsidRPr="00F90CAC">
        <w:rPr>
          <w:sz w:val="18"/>
          <w:lang w:val="is-IS"/>
        </w:rPr>
        <w:t xml:space="preserve"> leiguíbúðaþörf sem félagið ætlar að uppfylla</w:t>
      </w:r>
      <w:r w:rsidR="00002F39" w:rsidRPr="00F90CAC">
        <w:rPr>
          <w:sz w:val="18"/>
          <w:lang w:val="is-IS"/>
        </w:rPr>
        <w:t>)</w:t>
      </w:r>
    </w:p>
    <w:p w14:paraId="022F2D39" w14:textId="77777777" w:rsidR="00F90CAC" w:rsidRPr="00F90CAC" w:rsidRDefault="00F90CAC" w:rsidP="00F90CAC">
      <w:pPr>
        <w:ind w:firstLine="708"/>
        <w:rPr>
          <w:rFonts w:ascii="Calibri" w:hAnsi="Calibri"/>
        </w:rPr>
      </w:pPr>
      <w:r w:rsidRPr="00F90CAC">
        <w:rPr>
          <w:rFonts w:ascii="Calibri" w:hAnsi="Calibri"/>
        </w:rPr>
        <w:t>(Texti umsækjanda)</w:t>
      </w:r>
    </w:p>
    <w:p w14:paraId="0A435283" w14:textId="77777777" w:rsidR="003B77B5" w:rsidRPr="00F90CAC" w:rsidRDefault="003B77B5" w:rsidP="003B77B5">
      <w:pPr>
        <w:rPr>
          <w:rFonts w:ascii="Calibri" w:hAnsi="Calibri"/>
        </w:rPr>
      </w:pPr>
    </w:p>
    <w:p w14:paraId="53C12057" w14:textId="56C152A4" w:rsidR="003B77B5" w:rsidRPr="00F90CAC" w:rsidRDefault="00565F98" w:rsidP="00AC4B96">
      <w:pPr>
        <w:pStyle w:val="Heading1"/>
        <w:numPr>
          <w:ilvl w:val="0"/>
          <w:numId w:val="5"/>
        </w:numPr>
        <w:spacing w:after="200"/>
        <w:rPr>
          <w:sz w:val="18"/>
          <w:lang w:val="is-IS"/>
        </w:rPr>
      </w:pPr>
      <w:r w:rsidRPr="00F90CAC">
        <w:rPr>
          <w:lang w:val="is-IS"/>
        </w:rPr>
        <w:lastRenderedPageBreak/>
        <w:t>M</w:t>
      </w:r>
      <w:r w:rsidR="003B77B5" w:rsidRPr="00F90CAC">
        <w:rPr>
          <w:lang w:val="is-IS"/>
        </w:rPr>
        <w:t>arkhópurinn</w:t>
      </w:r>
      <w:r w:rsidR="00F90CAC" w:rsidRPr="00F90CAC">
        <w:rPr>
          <w:lang w:val="is-IS"/>
        </w:rPr>
        <w:t xml:space="preserve"> </w:t>
      </w:r>
      <w:r w:rsidR="00F90CAC" w:rsidRPr="00F90CAC">
        <w:rPr>
          <w:sz w:val="18"/>
          <w:lang w:val="is-IS"/>
        </w:rPr>
        <w:t>(þar sem meðal annars er komið inn þann leigjendahóp sem félagið hyggst leigja til og hvernig það samræmist leiguíbúðaþörfinni sbr. kafla um markaðsgreiningu)</w:t>
      </w:r>
    </w:p>
    <w:p w14:paraId="354E22A3" w14:textId="77777777" w:rsidR="00F90CAC" w:rsidRPr="00F90CAC" w:rsidRDefault="00F90CAC" w:rsidP="00F90CAC">
      <w:pPr>
        <w:ind w:firstLine="708"/>
        <w:rPr>
          <w:rFonts w:ascii="Calibri" w:hAnsi="Calibri"/>
        </w:rPr>
      </w:pPr>
      <w:r w:rsidRPr="00F90CAC">
        <w:rPr>
          <w:rFonts w:ascii="Calibri" w:hAnsi="Calibri"/>
        </w:rPr>
        <w:t>(Texti umsækjanda)</w:t>
      </w:r>
    </w:p>
    <w:p w14:paraId="066CD865" w14:textId="77777777" w:rsidR="00023C00" w:rsidRPr="00F90CAC" w:rsidRDefault="00023C00" w:rsidP="00565F98">
      <w:pPr>
        <w:rPr>
          <w:rFonts w:ascii="Calibri" w:hAnsi="Calibri"/>
        </w:rPr>
      </w:pPr>
    </w:p>
    <w:p w14:paraId="2297FBB4" w14:textId="63CD5E92" w:rsidR="003B77B5" w:rsidRPr="00F90CAC" w:rsidRDefault="006A6F14" w:rsidP="007857F8">
      <w:pPr>
        <w:pStyle w:val="Heading1"/>
        <w:numPr>
          <w:ilvl w:val="0"/>
          <w:numId w:val="5"/>
        </w:numPr>
        <w:spacing w:after="240"/>
        <w:rPr>
          <w:color w:val="auto"/>
          <w:lang w:val="is-IS"/>
        </w:rPr>
      </w:pPr>
      <w:r w:rsidRPr="00F90CAC">
        <w:rPr>
          <w:lang w:val="is-IS"/>
        </w:rPr>
        <w:t>Viðhaldsáætlun/f</w:t>
      </w:r>
      <w:r w:rsidR="003B77B5" w:rsidRPr="00F90CAC">
        <w:rPr>
          <w:lang w:val="is-IS"/>
        </w:rPr>
        <w:t xml:space="preserve">ramkvæmdaáætlun </w:t>
      </w:r>
    </w:p>
    <w:p w14:paraId="76E25542" w14:textId="77777777" w:rsidR="00F90CAC" w:rsidRPr="00F90CAC" w:rsidRDefault="00F90CAC" w:rsidP="00F90CAC">
      <w:pPr>
        <w:ind w:firstLine="708"/>
        <w:rPr>
          <w:rFonts w:ascii="Calibri" w:hAnsi="Calibri"/>
        </w:rPr>
      </w:pPr>
      <w:r w:rsidRPr="00F90CAC">
        <w:rPr>
          <w:rFonts w:ascii="Calibri" w:hAnsi="Calibri"/>
        </w:rPr>
        <w:t>(Texti umsækjanda)</w:t>
      </w:r>
    </w:p>
    <w:p w14:paraId="7EA026DE" w14:textId="77777777" w:rsidR="003B77B5" w:rsidRPr="00F90CAC" w:rsidRDefault="003B77B5" w:rsidP="00565F98">
      <w:pPr>
        <w:spacing w:after="0"/>
        <w:rPr>
          <w:rFonts w:ascii="Calibri" w:hAnsi="Calibri"/>
        </w:rPr>
      </w:pPr>
    </w:p>
    <w:p w14:paraId="61001D7D" w14:textId="3A4E2B55" w:rsidR="003B77B5" w:rsidRPr="00F90CAC" w:rsidRDefault="003B77B5" w:rsidP="00AC4B96">
      <w:pPr>
        <w:pStyle w:val="Heading1"/>
        <w:numPr>
          <w:ilvl w:val="0"/>
          <w:numId w:val="5"/>
        </w:numPr>
        <w:spacing w:after="200"/>
        <w:rPr>
          <w:lang w:val="is-IS"/>
        </w:rPr>
      </w:pPr>
      <w:r w:rsidRPr="00F90CAC">
        <w:rPr>
          <w:lang w:val="is-IS"/>
        </w:rPr>
        <w:t>Fjárhagsáætlun</w:t>
      </w:r>
    </w:p>
    <w:p w14:paraId="63EDC2EE" w14:textId="77777777" w:rsidR="00F90CAC" w:rsidRPr="00F90CAC" w:rsidRDefault="00F90CAC" w:rsidP="00F90CAC">
      <w:pPr>
        <w:ind w:firstLine="708"/>
        <w:rPr>
          <w:rFonts w:ascii="Calibri" w:hAnsi="Calibri"/>
        </w:rPr>
      </w:pPr>
      <w:r w:rsidRPr="00F90CAC">
        <w:rPr>
          <w:rFonts w:ascii="Calibri" w:hAnsi="Calibri"/>
        </w:rPr>
        <w:t>(Texti umsækjanda)</w:t>
      </w:r>
    </w:p>
    <w:p w14:paraId="5B372356" w14:textId="77777777" w:rsidR="00FB6A0B" w:rsidRPr="00F90CAC" w:rsidRDefault="00FB6A0B" w:rsidP="00FB6A0B">
      <w:pPr>
        <w:ind w:firstLine="708"/>
        <w:rPr>
          <w:rFonts w:ascii="Calibri" w:hAnsi="Calibri"/>
        </w:rPr>
      </w:pPr>
    </w:p>
    <w:p w14:paraId="4E30D08A" w14:textId="11E9EA05" w:rsidR="003B77B5" w:rsidRPr="00F90CAC" w:rsidRDefault="003B77B5" w:rsidP="00F90CAC">
      <w:pPr>
        <w:pStyle w:val="Heading2"/>
      </w:pPr>
      <w:r w:rsidRPr="00F90CAC">
        <w:t>Grunnforsendur</w:t>
      </w:r>
    </w:p>
    <w:p w14:paraId="335C0B57" w14:textId="77777777" w:rsidR="00F90CAC" w:rsidRPr="00F90CAC" w:rsidRDefault="00F90CAC" w:rsidP="00F90CAC">
      <w:pPr>
        <w:ind w:firstLine="708"/>
        <w:rPr>
          <w:rFonts w:ascii="Calibri" w:hAnsi="Calibri"/>
        </w:rPr>
      </w:pPr>
      <w:r w:rsidRPr="00F90CAC">
        <w:rPr>
          <w:rFonts w:ascii="Calibri" w:hAnsi="Calibri"/>
        </w:rPr>
        <w:t>(Texti umsækjanda)</w:t>
      </w:r>
    </w:p>
    <w:p w14:paraId="10E58B04" w14:textId="77777777" w:rsidR="00FB6A0B" w:rsidRPr="00F90CAC" w:rsidRDefault="00FB6A0B" w:rsidP="00FB6A0B">
      <w:pPr>
        <w:ind w:firstLine="360"/>
        <w:rPr>
          <w:rFonts w:ascii="Calibri" w:hAnsi="Calibri"/>
        </w:rPr>
      </w:pPr>
    </w:p>
    <w:p w14:paraId="4550D860" w14:textId="77777777" w:rsidR="003B77B5" w:rsidRPr="00F90CAC" w:rsidRDefault="003B77B5" w:rsidP="00F90CAC">
      <w:pPr>
        <w:pStyle w:val="Heading2"/>
      </w:pPr>
      <w:r w:rsidRPr="00F90CAC">
        <w:t>Stofn efnahagsreikningur</w:t>
      </w:r>
    </w:p>
    <w:p w14:paraId="27A9526D" w14:textId="77777777" w:rsidR="00F90CAC" w:rsidRPr="00F90CAC" w:rsidRDefault="00F90CAC" w:rsidP="00F90CAC">
      <w:pPr>
        <w:ind w:firstLine="708"/>
        <w:rPr>
          <w:rFonts w:ascii="Calibri" w:hAnsi="Calibri"/>
        </w:rPr>
      </w:pPr>
      <w:r w:rsidRPr="00F90CAC">
        <w:rPr>
          <w:rFonts w:ascii="Calibri" w:hAnsi="Calibri"/>
        </w:rPr>
        <w:t>(Texti umsækjanda)</w:t>
      </w:r>
    </w:p>
    <w:p w14:paraId="415FB3BE" w14:textId="77777777" w:rsidR="003B77B5" w:rsidRPr="00F90CAC" w:rsidRDefault="003B77B5" w:rsidP="003B77B5">
      <w:pPr>
        <w:rPr>
          <w:rFonts w:ascii="Calibri" w:hAnsi="Calibri"/>
        </w:rPr>
      </w:pPr>
    </w:p>
    <w:p w14:paraId="0F7F4A6E" w14:textId="77777777" w:rsidR="003B77B5" w:rsidRPr="00F90CAC" w:rsidRDefault="003B77B5" w:rsidP="00F90CAC">
      <w:pPr>
        <w:pStyle w:val="Heading2"/>
      </w:pPr>
      <w:r w:rsidRPr="00F90CAC">
        <w:t>Rekstraráætlun</w:t>
      </w:r>
    </w:p>
    <w:p w14:paraId="25CBDBC4" w14:textId="77777777" w:rsidR="00F90CAC" w:rsidRPr="00F90CAC" w:rsidRDefault="00F90CAC" w:rsidP="00F90CAC">
      <w:pPr>
        <w:ind w:firstLine="708"/>
        <w:rPr>
          <w:rFonts w:ascii="Calibri" w:hAnsi="Calibri"/>
        </w:rPr>
      </w:pPr>
      <w:r w:rsidRPr="00F90CAC">
        <w:rPr>
          <w:rFonts w:ascii="Calibri" w:hAnsi="Calibri"/>
        </w:rPr>
        <w:t>(Texti umsækjanda)</w:t>
      </w:r>
    </w:p>
    <w:p w14:paraId="26640EEB" w14:textId="77777777" w:rsidR="003B77B5" w:rsidRPr="00F90CAC" w:rsidRDefault="003B77B5" w:rsidP="003B77B5">
      <w:pPr>
        <w:rPr>
          <w:rFonts w:ascii="Calibri" w:hAnsi="Calibri"/>
        </w:rPr>
      </w:pPr>
    </w:p>
    <w:p w14:paraId="679D1B25" w14:textId="77777777" w:rsidR="003B77B5" w:rsidRPr="00F90CAC" w:rsidRDefault="003B77B5" w:rsidP="00F90CAC">
      <w:pPr>
        <w:pStyle w:val="Heading2"/>
      </w:pPr>
      <w:r w:rsidRPr="00F90CAC">
        <w:t>Áætlun um sjóðsstreymi</w:t>
      </w:r>
    </w:p>
    <w:p w14:paraId="18BAC293" w14:textId="77777777" w:rsidR="00F90CAC" w:rsidRPr="00F90CAC" w:rsidRDefault="00F90CAC" w:rsidP="00F90CAC">
      <w:pPr>
        <w:ind w:firstLine="708"/>
        <w:rPr>
          <w:rFonts w:ascii="Calibri" w:hAnsi="Calibri"/>
        </w:rPr>
      </w:pPr>
      <w:r w:rsidRPr="00F90CAC">
        <w:rPr>
          <w:rFonts w:ascii="Calibri" w:hAnsi="Calibri"/>
        </w:rPr>
        <w:t>(Texti umsækjanda)</w:t>
      </w:r>
    </w:p>
    <w:p w14:paraId="35C5E1D7" w14:textId="77777777" w:rsidR="00AC4B96" w:rsidRPr="00F90CAC" w:rsidRDefault="00AC4B96" w:rsidP="00AC4B96">
      <w:pPr>
        <w:pStyle w:val="Heading1"/>
        <w:spacing w:after="120"/>
        <w:rPr>
          <w:rFonts w:eastAsia="Calibri"/>
          <w:b w:val="0"/>
          <w:bCs w:val="0"/>
          <w:color w:val="auto"/>
          <w:sz w:val="20"/>
          <w:szCs w:val="22"/>
          <w:lang w:val="is-IS"/>
        </w:rPr>
      </w:pPr>
    </w:p>
    <w:p w14:paraId="2B2C9BE1" w14:textId="5604F8D6" w:rsidR="003B77B5" w:rsidRPr="00F90CAC" w:rsidRDefault="003B77B5" w:rsidP="00AC4B96">
      <w:pPr>
        <w:pStyle w:val="Heading1"/>
        <w:numPr>
          <w:ilvl w:val="0"/>
          <w:numId w:val="5"/>
        </w:numPr>
        <w:spacing w:after="120"/>
        <w:rPr>
          <w:lang w:val="is-IS"/>
        </w:rPr>
      </w:pPr>
      <w:r w:rsidRPr="00F90CAC">
        <w:rPr>
          <w:lang w:val="is-IS"/>
        </w:rPr>
        <w:t>Viðaukar og fylgiskjöl</w:t>
      </w:r>
    </w:p>
    <w:p w14:paraId="314BD0CB" w14:textId="77777777" w:rsidR="00F90CAC" w:rsidRPr="00F90CAC" w:rsidRDefault="00F90CAC" w:rsidP="00F90CAC">
      <w:pPr>
        <w:ind w:firstLine="708"/>
        <w:rPr>
          <w:rFonts w:ascii="Calibri" w:hAnsi="Calibri"/>
        </w:rPr>
      </w:pPr>
      <w:r w:rsidRPr="00F90CAC">
        <w:rPr>
          <w:rFonts w:ascii="Calibri" w:hAnsi="Calibri"/>
        </w:rPr>
        <w:t>(Texti umsækjanda)</w:t>
      </w:r>
    </w:p>
    <w:p w14:paraId="6964BF02" w14:textId="02271B37" w:rsidR="003B77B5" w:rsidRPr="00F90CAC" w:rsidRDefault="003B77B5" w:rsidP="00AC4B96">
      <w:pPr>
        <w:ind w:firstLine="708"/>
        <w:rPr>
          <w:rFonts w:ascii="Calibri" w:hAnsi="Calibri"/>
        </w:rPr>
      </w:pPr>
    </w:p>
    <w:p w14:paraId="0708D610" w14:textId="77777777" w:rsidR="00883382" w:rsidRPr="00F90CAC" w:rsidRDefault="00883382"/>
    <w:sectPr w:rsidR="00883382" w:rsidRPr="00F90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F26C4"/>
    <w:multiLevelType w:val="hybridMultilevel"/>
    <w:tmpl w:val="415CB630"/>
    <w:lvl w:ilvl="0" w:tplc="E6D8A17A">
      <w:start w:val="1"/>
      <w:numFmt w:val="decimal"/>
      <w:lvlText w:val="%1."/>
      <w:lvlJc w:val="left"/>
      <w:pPr>
        <w:ind w:left="720" w:hanging="360"/>
      </w:pPr>
      <w:rPr>
        <w:color w:val="2F5496" w:themeColor="accent1" w:themeShade="BF"/>
        <w:sz w:val="24"/>
        <w:szCs w:val="24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B6157"/>
    <w:multiLevelType w:val="hybridMultilevel"/>
    <w:tmpl w:val="05FCEAD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D38CD"/>
    <w:multiLevelType w:val="hybridMultilevel"/>
    <w:tmpl w:val="06EAACBA"/>
    <w:lvl w:ilvl="0" w:tplc="040F000F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7B5"/>
    <w:rsid w:val="00002F39"/>
    <w:rsid w:val="00023C00"/>
    <w:rsid w:val="000A1E1B"/>
    <w:rsid w:val="000E50C9"/>
    <w:rsid w:val="00134CC9"/>
    <w:rsid w:val="002F3B50"/>
    <w:rsid w:val="00342E42"/>
    <w:rsid w:val="003B77B5"/>
    <w:rsid w:val="004D60CF"/>
    <w:rsid w:val="00565F98"/>
    <w:rsid w:val="00695CEF"/>
    <w:rsid w:val="006A6F14"/>
    <w:rsid w:val="006C1D40"/>
    <w:rsid w:val="006F09F8"/>
    <w:rsid w:val="00773188"/>
    <w:rsid w:val="007857F8"/>
    <w:rsid w:val="007E56E2"/>
    <w:rsid w:val="00883382"/>
    <w:rsid w:val="008842B7"/>
    <w:rsid w:val="0092146D"/>
    <w:rsid w:val="00AC4B96"/>
    <w:rsid w:val="00DB0413"/>
    <w:rsid w:val="00E01D25"/>
    <w:rsid w:val="00E07A75"/>
    <w:rsid w:val="00E51A85"/>
    <w:rsid w:val="00E831C1"/>
    <w:rsid w:val="00F90C4A"/>
    <w:rsid w:val="00F90CAC"/>
    <w:rsid w:val="00FB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4E37"/>
  <w15:chartTrackingRefBased/>
  <w15:docId w15:val="{E4B630FB-DB74-458F-81F5-93464BF5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7B5"/>
    <w:pPr>
      <w:spacing w:after="120" w:line="240" w:lineRule="auto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E42"/>
    <w:pPr>
      <w:keepNext/>
      <w:keepLines/>
      <w:spacing w:before="120" w:after="0"/>
      <w:outlineLvl w:val="0"/>
    </w:pPr>
    <w:rPr>
      <w:rFonts w:ascii="Calibri" w:eastAsia="Times New Roman" w:hAnsi="Calibri"/>
      <w:b/>
      <w:bCs/>
      <w:color w:val="2F5496" w:themeColor="accent1" w:themeShade="BF"/>
      <w:sz w:val="24"/>
      <w:szCs w:val="28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90CAC"/>
    <w:pPr>
      <w:keepNext/>
      <w:keepLines/>
      <w:spacing w:before="240"/>
      <w:ind w:left="720" w:hanging="11"/>
      <w:outlineLvl w:val="1"/>
    </w:pPr>
    <w:rPr>
      <w:rFonts w:ascii="Calibri" w:eastAsia="Times New Roman" w:hAnsi="Calibri"/>
      <w:b/>
      <w:color w:val="8EAADB" w:themeColor="accent1" w:themeTint="99"/>
      <w:sz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F98"/>
    <w:rPr>
      <w:rFonts w:ascii="Calibri" w:eastAsia="Times New Roman" w:hAnsi="Calibri" w:cs="Times New Roman"/>
      <w:b/>
      <w:bCs/>
      <w:color w:val="2F5496" w:themeColor="accent1" w:themeShade="BF"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90CAC"/>
    <w:rPr>
      <w:rFonts w:ascii="Calibri" w:eastAsia="Times New Roman" w:hAnsi="Calibri" w:cs="Times New Roman"/>
      <w:b/>
      <w:color w:val="8EAADB" w:themeColor="accent1" w:themeTint="99"/>
      <w:lang w:eastAsia="x-none"/>
    </w:rPr>
  </w:style>
  <w:style w:type="paragraph" w:customStyle="1" w:styleId="Standard">
    <w:name w:val="Standard"/>
    <w:rsid w:val="003B77B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F90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Hugrún Ýr Sigurðardóttir</dc:creator>
  <cp:keywords/>
  <dc:description/>
  <cp:lastModifiedBy>Hugrún Ýr Sigurðardóttir</cp:lastModifiedBy>
  <cp:revision>7</cp:revision>
  <dcterms:created xsi:type="dcterms:W3CDTF">2018-10-19T16:35:00Z</dcterms:created>
  <dcterms:modified xsi:type="dcterms:W3CDTF">2019-11-28T14:10:00Z</dcterms:modified>
</cp:coreProperties>
</file>