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4150" w14:textId="68C18385" w:rsidR="00C14627" w:rsidRPr="00067725" w:rsidRDefault="009631F1">
      <w:r w:rsidRPr="00067725">
        <w:drawing>
          <wp:anchor distT="0" distB="0" distL="114300" distR="114300" simplePos="0" relativeHeight="251658240" behindDoc="1" locked="0" layoutInCell="1" allowOverlap="1" wp14:anchorId="3CA228AC" wp14:editId="62DF6BF7">
            <wp:simplePos x="0" y="0"/>
            <wp:positionH relativeFrom="column">
              <wp:posOffset>-914400</wp:posOffset>
            </wp:positionH>
            <wp:positionV relativeFrom="paragraph">
              <wp:posOffset>-953135</wp:posOffset>
            </wp:positionV>
            <wp:extent cx="7560000" cy="1069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9B91F" w14:textId="30D5CD9E" w:rsidR="00C14627" w:rsidRPr="00067725" w:rsidRDefault="00C14627" w:rsidP="00BF67B9"/>
    <w:p w14:paraId="34E750F9" w14:textId="034E62F3" w:rsidR="00C14627" w:rsidRPr="00067725" w:rsidRDefault="00C14627"/>
    <w:p w14:paraId="04CCA2A0" w14:textId="1D541660" w:rsidR="00C14627" w:rsidRPr="00067725" w:rsidRDefault="00913A23">
      <w:r w:rsidRPr="00067725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04D958" wp14:editId="3C0966FC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38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5B51D" w14:textId="0395FBE9" w:rsidR="00913A23" w:rsidRPr="00067725" w:rsidRDefault="008B1188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067725">
                              <w:rPr>
                                <w:rFonts w:ascii="Setimo" w:hAnsi="Setimo" w:cs="Setimo"/>
                                <w:b/>
                                <w:bCs/>
                                <w:sz w:val="84"/>
                                <w:szCs w:val="84"/>
                              </w:rPr>
                              <w:t>Heiti verkefnis</w:t>
                            </w:r>
                          </w:p>
                          <w:p w14:paraId="19862254" w14:textId="77777777" w:rsidR="00E07407" w:rsidRPr="00067725" w:rsidRDefault="00E07407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C009AA" w14:textId="49DFAA5C" w:rsidR="00913A23" w:rsidRPr="00067725" w:rsidRDefault="00E07407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7725"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 w:rsidR="00913A23" w:rsidRPr="00067725"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erkefnið er styrkt af Aski </w:t>
                            </w:r>
                            <w:r w:rsidR="006635E1" w:rsidRPr="00067725"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913A23" w:rsidRPr="00067725"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mannvirkjarannsóknasjóði</w:t>
                            </w:r>
                          </w:p>
                          <w:p w14:paraId="45A35688" w14:textId="77777777" w:rsidR="00062B59" w:rsidRPr="00067725" w:rsidRDefault="00062B59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A1E7B6" w14:textId="77777777" w:rsidR="00062B59" w:rsidRPr="00067725" w:rsidRDefault="00062B59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5A80CC" w14:textId="77777777" w:rsidR="00E07407" w:rsidRPr="00067725" w:rsidRDefault="00E07407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6AE411" w14:textId="77777777" w:rsidR="00E07407" w:rsidRPr="00067725" w:rsidRDefault="00E07407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522E62" w14:textId="77777777" w:rsidR="00E07407" w:rsidRPr="00067725" w:rsidRDefault="00E07407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7534CB" w14:textId="77777777" w:rsidR="00E07407" w:rsidRPr="00067725" w:rsidRDefault="00E07407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7A660A" w14:textId="77777777" w:rsidR="00E07407" w:rsidRPr="00067725" w:rsidRDefault="00E07407">
                            <w:pPr>
                              <w:rPr>
                                <w:rFonts w:ascii="Setimo" w:hAnsi="Setimo" w:cs="Setim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04D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8.7pt;width:44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Cc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" stroked="f">
                <v:textbox style="mso-fit-shape-to-text:t">
                  <w:txbxContent>
                    <w:p w14:paraId="5385B51D" w14:textId="0395FBE9" w:rsidR="00913A23" w:rsidRPr="00067725" w:rsidRDefault="008B1188">
                      <w:pPr>
                        <w:rPr>
                          <w:rFonts w:ascii="Setimo" w:hAnsi="Setimo" w:cs="Setimo"/>
                          <w:b/>
                          <w:bCs/>
                          <w:sz w:val="84"/>
                          <w:szCs w:val="84"/>
                        </w:rPr>
                      </w:pPr>
                      <w:r w:rsidRPr="00067725">
                        <w:rPr>
                          <w:rFonts w:ascii="Setimo" w:hAnsi="Setimo" w:cs="Setimo"/>
                          <w:b/>
                          <w:bCs/>
                          <w:sz w:val="84"/>
                          <w:szCs w:val="84"/>
                        </w:rPr>
                        <w:t>Heiti verkefnis</w:t>
                      </w:r>
                    </w:p>
                    <w:p w14:paraId="19862254" w14:textId="77777777" w:rsidR="00E07407" w:rsidRPr="00067725" w:rsidRDefault="00E07407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C009AA" w14:textId="49DFAA5C" w:rsidR="00913A23" w:rsidRPr="00067725" w:rsidRDefault="00E07407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  <w:r w:rsidRPr="00067725"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  <w:r w:rsidR="00913A23" w:rsidRPr="00067725"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  <w:t xml:space="preserve">erkefnið er styrkt af Aski </w:t>
                      </w:r>
                      <w:r w:rsidR="006635E1" w:rsidRPr="00067725"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913A23" w:rsidRPr="00067725"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  <w:t xml:space="preserve"> mannvirkjarannsóknasjóði</w:t>
                      </w:r>
                    </w:p>
                    <w:p w14:paraId="45A35688" w14:textId="77777777" w:rsidR="00062B59" w:rsidRPr="00067725" w:rsidRDefault="00062B59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A1E7B6" w14:textId="77777777" w:rsidR="00062B59" w:rsidRPr="00067725" w:rsidRDefault="00062B59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5A80CC" w14:textId="77777777" w:rsidR="00E07407" w:rsidRPr="00067725" w:rsidRDefault="00E07407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6AE411" w14:textId="77777777" w:rsidR="00E07407" w:rsidRPr="00067725" w:rsidRDefault="00E07407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522E62" w14:textId="77777777" w:rsidR="00E07407" w:rsidRPr="00067725" w:rsidRDefault="00E07407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7534CB" w14:textId="77777777" w:rsidR="00E07407" w:rsidRPr="00067725" w:rsidRDefault="00E07407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7A660A" w14:textId="77777777" w:rsidR="00E07407" w:rsidRPr="00067725" w:rsidRDefault="00E07407">
                      <w:pPr>
                        <w:rPr>
                          <w:rFonts w:ascii="Setimo" w:hAnsi="Setimo" w:cs="Setimo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D723A" w14:textId="62430A33" w:rsidR="00C14627" w:rsidRPr="00067725" w:rsidRDefault="00062B59">
      <w:r w:rsidRPr="00067725">
        <w:drawing>
          <wp:inline distT="0" distB="0" distL="0" distR="0" wp14:anchorId="40EB442F" wp14:editId="2FA2E14F">
            <wp:extent cx="5731510" cy="559435"/>
            <wp:effectExtent l="0" t="0" r="2540" b="0"/>
            <wp:docPr id="500639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392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ED142" w14:textId="6F4EEB28" w:rsidR="00C14627" w:rsidRPr="00067725" w:rsidRDefault="00C14627"/>
    <w:p w14:paraId="61F7E175" w14:textId="16AA5B42" w:rsidR="00C14627" w:rsidRPr="00067725" w:rsidRDefault="00C14627"/>
    <w:p w14:paraId="786B8D92" w14:textId="207BB85D" w:rsidR="00062B59" w:rsidRPr="00067725" w:rsidRDefault="00062B59"/>
    <w:p w14:paraId="4696E02C" w14:textId="74E930C6" w:rsidR="00C14627" w:rsidRPr="00067725" w:rsidRDefault="00C14627"/>
    <w:p w14:paraId="4217F180" w14:textId="3F426004" w:rsidR="00C14627" w:rsidRPr="00067725" w:rsidRDefault="00C14627"/>
    <w:p w14:paraId="706A58AF" w14:textId="37B0F52C" w:rsidR="009631F1" w:rsidRPr="00067725" w:rsidRDefault="009631F1"/>
    <w:p w14:paraId="7F4EE246" w14:textId="104B971C" w:rsidR="009631F1" w:rsidRPr="00067725" w:rsidRDefault="009631F1"/>
    <w:p w14:paraId="3EF0D46E" w14:textId="38124FD6" w:rsidR="009631F1" w:rsidRPr="00067725" w:rsidRDefault="009631F1"/>
    <w:p w14:paraId="3793148E" w14:textId="77777777" w:rsidR="00B25918" w:rsidRPr="00067725" w:rsidRDefault="00B25918" w:rsidP="00B25918">
      <w:pPr>
        <w:pStyle w:val="Heading3"/>
        <w:rPr>
          <w:lang w:val="is-IS"/>
        </w:rPr>
      </w:pPr>
      <w:bookmarkStart w:id="0" w:name="_Toc115875245"/>
      <w:bookmarkStart w:id="1" w:name="_Toc115941396"/>
      <w:r w:rsidRPr="00067725">
        <w:rPr>
          <w:lang w:val="is-IS"/>
        </w:rPr>
        <w:lastRenderedPageBreak/>
        <w:t>Útgáfa lokaskýrslu</w:t>
      </w:r>
      <w:bookmarkEnd w:id="0"/>
      <w:bookmarkEnd w:id="1"/>
    </w:p>
    <w:p w14:paraId="2088626E" w14:textId="77777777" w:rsidR="00B25918" w:rsidRPr="00067725" w:rsidRDefault="00B25918" w:rsidP="00B25918">
      <w:pPr>
        <w:spacing w:after="0" w:line="276" w:lineRule="auto"/>
      </w:pP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3969"/>
      </w:tblGrid>
      <w:tr w:rsidR="00B25918" w:rsidRPr="00067725" w14:paraId="237C50EE" w14:textId="77777777" w:rsidTr="009C3DD5">
        <w:trPr>
          <w:tblCellSpacing w:w="11" w:type="dxa"/>
        </w:trPr>
        <w:tc>
          <w:tcPr>
            <w:tcW w:w="1101" w:type="dxa"/>
            <w:tcBorders>
              <w:bottom w:val="single" w:sz="4" w:space="0" w:color="auto"/>
            </w:tcBorders>
          </w:tcPr>
          <w:p w14:paraId="2B34DD72" w14:textId="77777777" w:rsidR="00B25918" w:rsidRPr="00067725" w:rsidRDefault="00B25918" w:rsidP="009C3DD5">
            <w:pPr>
              <w:spacing w:line="276" w:lineRule="auto"/>
              <w:rPr>
                <w:rFonts w:cs="Setimo"/>
                <w:b/>
                <w:bCs/>
                <w:sz w:val="16"/>
                <w:szCs w:val="22"/>
                <w:lang w:val="is-IS"/>
              </w:rPr>
            </w:pPr>
            <w:r w:rsidRPr="00067725">
              <w:rPr>
                <w:rFonts w:cs="Setimo"/>
                <w:b/>
                <w:bCs/>
                <w:sz w:val="16"/>
                <w:szCs w:val="22"/>
                <w:lang w:val="is-IS"/>
              </w:rPr>
              <w:t>Dagssetning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26201CD5" w14:textId="77777777" w:rsidR="00B25918" w:rsidRPr="00067725" w:rsidRDefault="00B25918" w:rsidP="009C3DD5">
            <w:pPr>
              <w:spacing w:line="276" w:lineRule="auto"/>
              <w:rPr>
                <w:rFonts w:cs="Setimo"/>
                <w:b/>
                <w:bCs/>
                <w:sz w:val="16"/>
                <w:szCs w:val="22"/>
                <w:lang w:val="is-IS"/>
              </w:rPr>
            </w:pPr>
            <w:r w:rsidRPr="00067725">
              <w:rPr>
                <w:rFonts w:cs="Setimo"/>
                <w:b/>
                <w:bCs/>
                <w:sz w:val="16"/>
                <w:szCs w:val="22"/>
                <w:lang w:val="is-IS"/>
              </w:rPr>
              <w:t xml:space="preserve">Skýrslan er unnin af 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38FED69F" w14:textId="77777777" w:rsidR="00B25918" w:rsidRPr="00067725" w:rsidRDefault="00B25918" w:rsidP="009C3DD5">
            <w:pPr>
              <w:spacing w:line="276" w:lineRule="auto"/>
              <w:rPr>
                <w:rFonts w:cs="Setimo"/>
                <w:b/>
                <w:bCs/>
                <w:sz w:val="16"/>
                <w:szCs w:val="22"/>
                <w:lang w:val="is-IS"/>
              </w:rPr>
            </w:pPr>
            <w:r w:rsidRPr="00067725">
              <w:rPr>
                <w:rFonts w:cs="Setimo"/>
                <w:b/>
                <w:bCs/>
                <w:sz w:val="16"/>
                <w:szCs w:val="22"/>
                <w:lang w:val="is-IS"/>
              </w:rPr>
              <w:t>Yfirfarið og samþykkt af HMS</w:t>
            </w:r>
          </w:p>
        </w:tc>
      </w:tr>
      <w:tr w:rsidR="00B25918" w:rsidRPr="00067725" w14:paraId="20CA7E02" w14:textId="77777777" w:rsidTr="009C3DD5">
        <w:trPr>
          <w:tblCellSpacing w:w="11" w:type="dxa"/>
        </w:trPr>
        <w:tc>
          <w:tcPr>
            <w:tcW w:w="1101" w:type="dxa"/>
            <w:shd w:val="clear" w:color="auto" w:fill="D8E6E8"/>
          </w:tcPr>
          <w:p w14:paraId="733972A8" w14:textId="4801FFCE" w:rsidR="00B25918" w:rsidRPr="00067725" w:rsidRDefault="00B25918" w:rsidP="009C3DD5">
            <w:pPr>
              <w:spacing w:line="276" w:lineRule="auto"/>
              <w:rPr>
                <w:rFonts w:asciiTheme="majorHAnsi" w:hAnsiTheme="majorHAnsi" w:cstheme="majorHAnsi"/>
                <w:sz w:val="22"/>
                <w:szCs w:val="32"/>
                <w:lang w:val="is-IS"/>
              </w:rPr>
            </w:pPr>
          </w:p>
        </w:tc>
        <w:tc>
          <w:tcPr>
            <w:tcW w:w="3664" w:type="dxa"/>
            <w:shd w:val="clear" w:color="auto" w:fill="D8E6E8"/>
          </w:tcPr>
          <w:p w14:paraId="7DF079B5" w14:textId="77777777" w:rsidR="00B25918" w:rsidRPr="00067725" w:rsidRDefault="00B25918" w:rsidP="009C3DD5">
            <w:pPr>
              <w:spacing w:line="276" w:lineRule="auto"/>
              <w:rPr>
                <w:rFonts w:asciiTheme="majorHAnsi" w:hAnsiTheme="majorHAnsi" w:cstheme="majorHAnsi"/>
                <w:sz w:val="22"/>
                <w:szCs w:val="32"/>
                <w:lang w:val="is-IS"/>
              </w:rPr>
            </w:pPr>
          </w:p>
        </w:tc>
        <w:tc>
          <w:tcPr>
            <w:tcW w:w="3936" w:type="dxa"/>
            <w:shd w:val="clear" w:color="auto" w:fill="D8E6E8"/>
          </w:tcPr>
          <w:p w14:paraId="0D7A1D80" w14:textId="77777777" w:rsidR="00B25918" w:rsidRPr="00067725" w:rsidRDefault="00B25918" w:rsidP="009C3DD5">
            <w:pPr>
              <w:spacing w:line="276" w:lineRule="auto"/>
              <w:rPr>
                <w:rFonts w:asciiTheme="majorHAnsi" w:hAnsiTheme="majorHAnsi" w:cstheme="majorHAnsi"/>
                <w:sz w:val="22"/>
                <w:szCs w:val="32"/>
                <w:lang w:val="is-IS"/>
              </w:rPr>
            </w:pPr>
          </w:p>
        </w:tc>
      </w:tr>
    </w:tbl>
    <w:p w14:paraId="1350E9A5" w14:textId="77777777" w:rsidR="00B25918" w:rsidRPr="00067725" w:rsidRDefault="00B25918" w:rsidP="00B25918">
      <w:pPr>
        <w:spacing w:after="0" w:line="276" w:lineRule="auto"/>
        <w:rPr>
          <w:szCs w:val="32"/>
        </w:rPr>
      </w:pPr>
    </w:p>
    <w:p w14:paraId="3675EA86" w14:textId="77777777" w:rsidR="00B25918" w:rsidRPr="00067725" w:rsidRDefault="00B25918" w:rsidP="00B25918">
      <w:pPr>
        <w:spacing w:after="0" w:line="276" w:lineRule="auto"/>
        <w:rPr>
          <w:szCs w:val="32"/>
        </w:rPr>
      </w:pPr>
    </w:p>
    <w:p w14:paraId="64B2F8AF" w14:textId="14AB0E84" w:rsidR="00B25918" w:rsidRPr="00067725" w:rsidRDefault="00B25918" w:rsidP="00B25918">
      <w:pPr>
        <w:pStyle w:val="Heading3"/>
        <w:spacing w:line="276" w:lineRule="auto"/>
        <w:rPr>
          <w:lang w:val="is-IS"/>
        </w:rPr>
      </w:pPr>
      <w:bookmarkStart w:id="2" w:name="_Toc115875246"/>
      <w:bookmarkStart w:id="3" w:name="_Toc115941397"/>
      <w:r w:rsidRPr="00067725">
        <w:rPr>
          <w:lang w:val="is-IS"/>
        </w:rPr>
        <w:t>Unnið af</w:t>
      </w:r>
      <w:bookmarkEnd w:id="2"/>
      <w:bookmarkEnd w:id="3"/>
    </w:p>
    <w:p w14:paraId="40FB41E4" w14:textId="77777777" w:rsidR="00B25918" w:rsidRPr="00067725" w:rsidRDefault="00B25918" w:rsidP="00B25918">
      <w:pPr>
        <w:rPr>
          <w:rFonts w:asciiTheme="majorHAnsi" w:hAnsiTheme="majorHAnsi" w:cstheme="majorHAnsi"/>
        </w:rPr>
      </w:pPr>
      <w:r w:rsidRPr="00067725">
        <w:rPr>
          <w:rFonts w:asciiTheme="majorHAnsi" w:hAnsiTheme="majorHAnsi" w:cstheme="majorHAnsi"/>
        </w:rPr>
        <w:t>Niðurstöður og afrakstur verkefnisins eru eign styrkþega þegar lokaskýrsla hefur verið samþykkt. Hvatt er til að þátttakendur í rannsóknarverkefnum geri samnings sín á milli um eignar- og nýtingarrétt á niðurstöðum og umsóknir einkaleyfa. Ef ekki er um annað samið eiga styrkþegar niðurstöður og afrakstur verkefna í hlutfalli við framlag hvers og eins.</w:t>
      </w:r>
    </w:p>
    <w:p w14:paraId="021BAC63" w14:textId="77777777" w:rsidR="00B25918" w:rsidRPr="00067725" w:rsidRDefault="00B25918" w:rsidP="00B25918">
      <w:pPr>
        <w:spacing w:after="0" w:line="276" w:lineRule="auto"/>
        <w:rPr>
          <w:szCs w:val="32"/>
        </w:rPr>
      </w:pP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9B1302" w:rsidRPr="00067725" w14:paraId="411CBE50" w14:textId="77777777" w:rsidTr="000A4361">
        <w:trPr>
          <w:tblCellSpacing w:w="11" w:type="dxa"/>
        </w:trPr>
        <w:tc>
          <w:tcPr>
            <w:tcW w:w="2802" w:type="dxa"/>
            <w:tcBorders>
              <w:bottom w:val="single" w:sz="4" w:space="0" w:color="auto"/>
            </w:tcBorders>
          </w:tcPr>
          <w:p w14:paraId="7AB0FC4C" w14:textId="2C1D3B0C" w:rsidR="009B1302" w:rsidRPr="00067725" w:rsidRDefault="002B7DA4" w:rsidP="009C3DD5">
            <w:pPr>
              <w:spacing w:line="276" w:lineRule="auto"/>
              <w:rPr>
                <w:rFonts w:cs="Setimo"/>
                <w:b/>
                <w:bCs/>
                <w:sz w:val="16"/>
                <w:szCs w:val="22"/>
                <w:lang w:val="is-IS"/>
              </w:rPr>
            </w:pPr>
            <w:r w:rsidRPr="00067725">
              <w:rPr>
                <w:rFonts w:cs="Setimo"/>
                <w:b/>
                <w:bCs/>
                <w:sz w:val="16"/>
                <w:szCs w:val="22"/>
                <w:lang w:val="is-IS"/>
              </w:rPr>
              <w:t>Þátttakandi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14:paraId="72CBE180" w14:textId="5114DA2B" w:rsidR="009B1302" w:rsidRPr="00067725" w:rsidRDefault="002B7DA4" w:rsidP="009C3DD5">
            <w:pPr>
              <w:spacing w:line="276" w:lineRule="auto"/>
              <w:rPr>
                <w:rFonts w:cs="Setimo"/>
                <w:b/>
                <w:bCs/>
                <w:sz w:val="16"/>
                <w:szCs w:val="22"/>
                <w:lang w:val="is-IS"/>
              </w:rPr>
            </w:pPr>
            <w:r w:rsidRPr="00067725">
              <w:rPr>
                <w:rFonts w:cs="Setimo"/>
                <w:b/>
                <w:bCs/>
                <w:sz w:val="16"/>
                <w:szCs w:val="22"/>
                <w:lang w:val="is-IS"/>
              </w:rPr>
              <w:t>Framlag þátttakenda</w:t>
            </w:r>
            <w:r w:rsidR="009B1302" w:rsidRPr="00067725">
              <w:rPr>
                <w:rFonts w:cs="Setimo"/>
                <w:b/>
                <w:bCs/>
                <w:sz w:val="16"/>
                <w:szCs w:val="22"/>
                <w:lang w:val="is-IS"/>
              </w:rPr>
              <w:t xml:space="preserve"> </w:t>
            </w:r>
          </w:p>
        </w:tc>
      </w:tr>
      <w:tr w:rsidR="002B7DA4" w:rsidRPr="00067725" w14:paraId="421670AE" w14:textId="77777777" w:rsidTr="000A4361">
        <w:trPr>
          <w:tblCellSpacing w:w="11" w:type="dxa"/>
        </w:trPr>
        <w:tc>
          <w:tcPr>
            <w:tcW w:w="2802" w:type="dxa"/>
            <w:shd w:val="clear" w:color="auto" w:fill="D8E6E8"/>
          </w:tcPr>
          <w:p w14:paraId="786777A4" w14:textId="5EC2FA56" w:rsidR="0045763E" w:rsidRPr="00067725" w:rsidRDefault="0045763E" w:rsidP="00BB439D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is-IS"/>
              </w:rPr>
            </w:pPr>
          </w:p>
        </w:tc>
        <w:tc>
          <w:tcPr>
            <w:tcW w:w="5779" w:type="dxa"/>
            <w:shd w:val="clear" w:color="auto" w:fill="D8E6E8"/>
          </w:tcPr>
          <w:p w14:paraId="3465D7D9" w14:textId="2BEDD9A3" w:rsidR="00C70FD8" w:rsidRPr="00067725" w:rsidRDefault="00C70FD8" w:rsidP="000A436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is-IS"/>
              </w:rPr>
            </w:pPr>
          </w:p>
        </w:tc>
      </w:tr>
      <w:tr w:rsidR="009B1302" w:rsidRPr="00067725" w14:paraId="6331ADC7" w14:textId="77777777" w:rsidTr="000A4361">
        <w:trPr>
          <w:tblCellSpacing w:w="11" w:type="dxa"/>
        </w:trPr>
        <w:tc>
          <w:tcPr>
            <w:tcW w:w="2802" w:type="dxa"/>
            <w:shd w:val="clear" w:color="auto" w:fill="D8E6E8"/>
          </w:tcPr>
          <w:p w14:paraId="4A44DEC6" w14:textId="2567C712" w:rsidR="0045763E" w:rsidRPr="00067725" w:rsidRDefault="0045763E" w:rsidP="0045763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is-IS"/>
              </w:rPr>
            </w:pPr>
          </w:p>
        </w:tc>
        <w:tc>
          <w:tcPr>
            <w:tcW w:w="5779" w:type="dxa"/>
            <w:shd w:val="clear" w:color="auto" w:fill="D8E6E8"/>
          </w:tcPr>
          <w:p w14:paraId="4F2329AC" w14:textId="790A90F4" w:rsidR="009B1302" w:rsidRPr="00067725" w:rsidRDefault="009B1302" w:rsidP="004461D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is-IS"/>
              </w:rPr>
            </w:pPr>
          </w:p>
        </w:tc>
      </w:tr>
      <w:tr w:rsidR="00147EE3" w:rsidRPr="00067725" w14:paraId="2DFC6EAD" w14:textId="77777777" w:rsidTr="000A4361">
        <w:trPr>
          <w:tblCellSpacing w:w="11" w:type="dxa"/>
        </w:trPr>
        <w:tc>
          <w:tcPr>
            <w:tcW w:w="2802" w:type="dxa"/>
            <w:shd w:val="clear" w:color="auto" w:fill="D8E6E8"/>
          </w:tcPr>
          <w:p w14:paraId="5DA9F222" w14:textId="2FF023F4" w:rsidR="00BB439D" w:rsidRPr="00067725" w:rsidRDefault="00BB439D" w:rsidP="009C3DD5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is-IS"/>
              </w:rPr>
            </w:pPr>
          </w:p>
        </w:tc>
        <w:tc>
          <w:tcPr>
            <w:tcW w:w="5779" w:type="dxa"/>
            <w:shd w:val="clear" w:color="auto" w:fill="D8E6E8"/>
          </w:tcPr>
          <w:p w14:paraId="5BBAF2AB" w14:textId="194CBCB5" w:rsidR="00147EE3" w:rsidRPr="00067725" w:rsidRDefault="00147EE3" w:rsidP="004461D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is-IS"/>
              </w:rPr>
            </w:pPr>
          </w:p>
        </w:tc>
      </w:tr>
    </w:tbl>
    <w:p w14:paraId="485777A2" w14:textId="53A80844" w:rsidR="00B25918" w:rsidRPr="00067725" w:rsidRDefault="00B25918" w:rsidP="00B25918">
      <w:pPr>
        <w:spacing w:after="0" w:line="276" w:lineRule="auto"/>
        <w:rPr>
          <w:szCs w:val="32"/>
        </w:rPr>
      </w:pPr>
    </w:p>
    <w:p w14:paraId="0950E90B" w14:textId="77777777" w:rsidR="006B10C6" w:rsidRPr="00067725" w:rsidRDefault="006B10C6" w:rsidP="00B25918">
      <w:pPr>
        <w:spacing w:after="0" w:line="276" w:lineRule="auto"/>
        <w:rPr>
          <w:szCs w:val="32"/>
        </w:rPr>
      </w:pPr>
    </w:p>
    <w:p w14:paraId="752B2D36" w14:textId="77777777" w:rsidR="006B10C6" w:rsidRPr="00067725" w:rsidRDefault="006B10C6" w:rsidP="00B25918">
      <w:pPr>
        <w:spacing w:after="0" w:line="276" w:lineRule="auto"/>
        <w:rPr>
          <w:szCs w:val="32"/>
        </w:rPr>
      </w:pPr>
    </w:p>
    <w:p w14:paraId="2A7D3009" w14:textId="77777777" w:rsidR="006B10C6" w:rsidRPr="00067725" w:rsidRDefault="006B10C6" w:rsidP="00B25918">
      <w:pPr>
        <w:spacing w:after="0" w:line="276" w:lineRule="auto"/>
        <w:rPr>
          <w:szCs w:val="32"/>
        </w:rPr>
      </w:pPr>
    </w:p>
    <w:p w14:paraId="32CF77AA" w14:textId="77777777" w:rsidR="006B10C6" w:rsidRPr="00067725" w:rsidRDefault="006B10C6" w:rsidP="00B25918">
      <w:pPr>
        <w:spacing w:after="0" w:line="276" w:lineRule="auto"/>
        <w:rPr>
          <w:szCs w:val="32"/>
        </w:rPr>
      </w:pPr>
    </w:p>
    <w:p w14:paraId="3763FD4F" w14:textId="77777777" w:rsidR="006B10C6" w:rsidRPr="00067725" w:rsidRDefault="006B10C6" w:rsidP="00B25918">
      <w:pPr>
        <w:spacing w:after="0" w:line="276" w:lineRule="auto"/>
        <w:rPr>
          <w:szCs w:val="32"/>
        </w:rPr>
      </w:pPr>
    </w:p>
    <w:p w14:paraId="0D2B0E29" w14:textId="77777777" w:rsidR="006B10C6" w:rsidRPr="00067725" w:rsidRDefault="006B10C6" w:rsidP="00B25918">
      <w:pPr>
        <w:pStyle w:val="Heading3"/>
        <w:spacing w:line="276" w:lineRule="auto"/>
        <w:rPr>
          <w:lang w:val="is-IS"/>
        </w:rPr>
      </w:pPr>
      <w:bookmarkStart w:id="4" w:name="_Toc115941398"/>
    </w:p>
    <w:p w14:paraId="2F5B84F1" w14:textId="77777777" w:rsidR="00034E99" w:rsidRPr="00067725" w:rsidRDefault="00034E99" w:rsidP="00034E99"/>
    <w:p w14:paraId="7C70C667" w14:textId="77777777" w:rsidR="00034E99" w:rsidRPr="00067725" w:rsidRDefault="00034E99" w:rsidP="00034E99"/>
    <w:p w14:paraId="5ADAEEE5" w14:textId="77777777" w:rsidR="00034E99" w:rsidRPr="00067725" w:rsidRDefault="00034E99" w:rsidP="00034E99"/>
    <w:p w14:paraId="04E5A4D1" w14:textId="77777777" w:rsidR="00034E99" w:rsidRPr="00067725" w:rsidRDefault="00034E99" w:rsidP="00034E99"/>
    <w:p w14:paraId="17EA9734" w14:textId="4789D131" w:rsidR="00B25918" w:rsidRPr="00067725" w:rsidRDefault="00B25918" w:rsidP="00B25918">
      <w:pPr>
        <w:pStyle w:val="Heading3"/>
        <w:spacing w:line="276" w:lineRule="auto"/>
        <w:rPr>
          <w:lang w:val="is-IS"/>
        </w:rPr>
      </w:pPr>
      <w:r w:rsidRPr="00067725">
        <w:rPr>
          <w:lang w:val="is-IS"/>
        </w:rPr>
        <w:t>Unnið fyrir</w:t>
      </w:r>
      <w:bookmarkEnd w:id="4"/>
    </w:p>
    <w:p w14:paraId="2F510161" w14:textId="085AE62B" w:rsidR="002B7DA4" w:rsidRPr="00067725" w:rsidRDefault="00B25918" w:rsidP="002B7DA4">
      <w:pPr>
        <w:spacing w:after="0" w:line="276" w:lineRule="auto"/>
        <w:rPr>
          <w:rFonts w:asciiTheme="majorHAnsi" w:hAnsiTheme="majorHAnsi" w:cstheme="majorHAnsi"/>
          <w:szCs w:val="32"/>
        </w:rPr>
      </w:pPr>
      <w:r w:rsidRPr="00067725">
        <w:rPr>
          <w:rFonts w:asciiTheme="majorHAnsi" w:hAnsiTheme="majorHAnsi" w:cstheme="majorHAnsi"/>
          <w:szCs w:val="32"/>
        </w:rPr>
        <w:t xml:space="preserve">Þetta verkefni er </w:t>
      </w:r>
      <w:r w:rsidR="009B1302" w:rsidRPr="00067725">
        <w:rPr>
          <w:rFonts w:asciiTheme="majorHAnsi" w:hAnsiTheme="majorHAnsi" w:cstheme="majorHAnsi"/>
          <w:szCs w:val="32"/>
        </w:rPr>
        <w:t>styrkt af</w:t>
      </w:r>
      <w:r w:rsidRPr="00067725">
        <w:rPr>
          <w:rFonts w:asciiTheme="majorHAnsi" w:hAnsiTheme="majorHAnsi" w:cstheme="majorHAnsi"/>
          <w:szCs w:val="32"/>
        </w:rPr>
        <w:t xml:space="preserve"> Ask</w:t>
      </w:r>
      <w:r w:rsidR="009B1302" w:rsidRPr="00067725">
        <w:rPr>
          <w:rFonts w:asciiTheme="majorHAnsi" w:hAnsiTheme="majorHAnsi" w:cstheme="majorHAnsi"/>
          <w:szCs w:val="32"/>
        </w:rPr>
        <w:t>i</w:t>
      </w:r>
      <w:r w:rsidRPr="00067725">
        <w:rPr>
          <w:rFonts w:asciiTheme="majorHAnsi" w:hAnsiTheme="majorHAnsi" w:cstheme="majorHAnsi"/>
          <w:szCs w:val="32"/>
        </w:rPr>
        <w:t xml:space="preserve"> – mannvirkjarannsóknarsjóð</w:t>
      </w:r>
      <w:r w:rsidR="009B1302" w:rsidRPr="00067725">
        <w:rPr>
          <w:rFonts w:asciiTheme="majorHAnsi" w:hAnsiTheme="majorHAnsi" w:cstheme="majorHAnsi"/>
          <w:szCs w:val="32"/>
        </w:rPr>
        <w:t>i</w:t>
      </w:r>
      <w:r w:rsidRPr="00067725">
        <w:rPr>
          <w:rFonts w:asciiTheme="majorHAnsi" w:hAnsiTheme="majorHAnsi" w:cstheme="majorHAnsi"/>
          <w:szCs w:val="32"/>
        </w:rPr>
        <w:t xml:space="preserve">. Askur er sjóður í eigu </w:t>
      </w:r>
      <w:r w:rsidR="00062B59" w:rsidRPr="00067725">
        <w:rPr>
          <w:rFonts w:asciiTheme="majorHAnsi" w:hAnsiTheme="majorHAnsi" w:cstheme="majorHAnsi"/>
          <w:szCs w:val="32"/>
        </w:rPr>
        <w:t>félags- og húsnæðismálaráðuneytisins</w:t>
      </w:r>
      <w:r w:rsidRPr="00067725">
        <w:rPr>
          <w:rFonts w:asciiTheme="majorHAnsi" w:hAnsiTheme="majorHAnsi" w:cstheme="majorHAnsi"/>
          <w:szCs w:val="32"/>
        </w:rPr>
        <w:t xml:space="preserve"> og </w:t>
      </w:r>
      <w:r w:rsidR="00062B59" w:rsidRPr="00067725">
        <w:rPr>
          <w:rFonts w:asciiTheme="majorHAnsi" w:hAnsiTheme="majorHAnsi" w:cstheme="majorHAnsi"/>
          <w:szCs w:val="32"/>
        </w:rPr>
        <w:t>menningar-, nýsköpunar- og háskólar</w:t>
      </w:r>
      <w:r w:rsidRPr="00067725">
        <w:rPr>
          <w:rFonts w:asciiTheme="majorHAnsi" w:hAnsiTheme="majorHAnsi" w:cstheme="majorHAnsi"/>
          <w:szCs w:val="32"/>
        </w:rPr>
        <w:t>áðuneytisins.</w:t>
      </w:r>
      <w:r w:rsidR="002B7DA4" w:rsidRPr="00067725">
        <w:rPr>
          <w:rFonts w:asciiTheme="majorHAnsi" w:hAnsiTheme="majorHAnsi" w:cstheme="majorHAnsi"/>
          <w:szCs w:val="32"/>
        </w:rPr>
        <w:t xml:space="preserve"> Hlutverk Asks – mannvirkjarannsóknarsjóðs er að veita styrki til mannvirkjamála með áherslu á aukna þekkingu, umbætur og nýsköpun til að mæta samfélagslegum áskorunum á sviði mannvirkjagerðar. Dagleg umsýsla sjóðsins er í höndum Húsnæðis- og mannvirkjastofnunar. Frekari upplýsingar um sjóðinn eru á vefsíðu hans hms.is/askur</w:t>
      </w:r>
    </w:p>
    <w:p w14:paraId="1DB7632F" w14:textId="51AEB7FC" w:rsidR="00B25918" w:rsidRPr="00067725" w:rsidRDefault="00B25918" w:rsidP="00B25918">
      <w:pPr>
        <w:spacing w:after="0" w:line="276" w:lineRule="auto"/>
        <w:rPr>
          <w:rFonts w:asciiTheme="majorHAnsi" w:hAnsiTheme="majorHAnsi" w:cstheme="majorHAnsi"/>
          <w:szCs w:val="32"/>
        </w:rPr>
      </w:pPr>
    </w:p>
    <w:p w14:paraId="1F64CBE2" w14:textId="77777777" w:rsidR="00B25918" w:rsidRPr="00067725" w:rsidRDefault="00B25918" w:rsidP="00B25918">
      <w:pPr>
        <w:spacing w:after="0" w:line="276" w:lineRule="auto"/>
        <w:rPr>
          <w:rFonts w:asciiTheme="majorHAnsi" w:hAnsiTheme="majorHAnsi" w:cstheme="majorHAnsi"/>
          <w:szCs w:val="32"/>
        </w:rPr>
      </w:pPr>
    </w:p>
    <w:p w14:paraId="78EE4D5A" w14:textId="77777777" w:rsidR="00B25918" w:rsidRPr="00067725" w:rsidRDefault="00B25918" w:rsidP="00B25918">
      <w:pPr>
        <w:spacing w:after="0" w:line="276" w:lineRule="auto"/>
        <w:rPr>
          <w:rFonts w:asciiTheme="majorHAnsi" w:hAnsiTheme="majorHAnsi" w:cstheme="majorHAnsi"/>
          <w:szCs w:val="32"/>
        </w:rPr>
      </w:pPr>
      <w:r w:rsidRPr="00067725">
        <w:rPr>
          <w:rFonts w:asciiTheme="majorHAnsi" w:hAnsiTheme="majorHAnsi" w:cstheme="majorHAnsi"/>
          <w:szCs w:val="32"/>
        </w:rPr>
        <w:t xml:space="preserve">Skýrslan </w:t>
      </w:r>
      <w:bookmarkStart w:id="5" w:name="_Hlk105486869"/>
      <w:r w:rsidRPr="00067725">
        <w:rPr>
          <w:rFonts w:asciiTheme="majorHAnsi" w:hAnsiTheme="majorHAnsi" w:cstheme="majorHAnsi"/>
          <w:szCs w:val="32"/>
        </w:rPr>
        <w:t xml:space="preserve">er unnin af ofangreindum höfundum sem eru eigendur skýrslunnar og bera ábyrgð á innihaldi hennar. </w:t>
      </w:r>
      <w:bookmarkEnd w:id="5"/>
    </w:p>
    <w:p w14:paraId="4FD61137" w14:textId="77777777" w:rsidR="00FE3073" w:rsidRPr="00067725" w:rsidRDefault="00FE3073" w:rsidP="00B25918">
      <w:pPr>
        <w:spacing w:after="0" w:line="240" w:lineRule="auto"/>
      </w:pPr>
    </w:p>
    <w:p w14:paraId="6A6909E5" w14:textId="77777777" w:rsidR="006B10C6" w:rsidRPr="00067725" w:rsidRDefault="006B10C6" w:rsidP="00B25918">
      <w:pPr>
        <w:spacing w:after="0" w:line="240" w:lineRule="auto"/>
      </w:pPr>
    </w:p>
    <w:p w14:paraId="4E27AFB1" w14:textId="77777777" w:rsidR="006B10C6" w:rsidRPr="00067725" w:rsidRDefault="006B10C6" w:rsidP="00B25918">
      <w:pPr>
        <w:spacing w:after="0" w:line="240" w:lineRule="auto"/>
      </w:pPr>
    </w:p>
    <w:p w14:paraId="534D2448" w14:textId="77777777" w:rsidR="006B10C6" w:rsidRPr="00067725" w:rsidRDefault="006B10C6" w:rsidP="00B25918">
      <w:pPr>
        <w:spacing w:after="0" w:line="240" w:lineRule="auto"/>
      </w:pPr>
    </w:p>
    <w:p w14:paraId="1246EC93" w14:textId="77777777" w:rsidR="006B10C6" w:rsidRPr="00067725" w:rsidRDefault="006B10C6" w:rsidP="00B25918">
      <w:pPr>
        <w:spacing w:after="0" w:line="240" w:lineRule="auto"/>
      </w:pPr>
    </w:p>
    <w:p w14:paraId="5FCA5AD1" w14:textId="77777777" w:rsidR="006B10C6" w:rsidRPr="00067725" w:rsidRDefault="006B10C6" w:rsidP="00B25918">
      <w:pPr>
        <w:spacing w:after="0" w:line="240" w:lineRule="auto"/>
      </w:pPr>
    </w:p>
    <w:p w14:paraId="4D03AAAC" w14:textId="77777777" w:rsidR="006B10C6" w:rsidRPr="00067725" w:rsidRDefault="006B10C6" w:rsidP="00B25918">
      <w:pPr>
        <w:spacing w:after="0" w:line="240" w:lineRule="auto"/>
      </w:pPr>
    </w:p>
    <w:sdt>
      <w:sdtPr>
        <w:rPr>
          <w:rFonts w:ascii="Setimo" w:eastAsiaTheme="minorHAnsi" w:hAnsi="Setimo" w:cstheme="minorBidi"/>
          <w:color w:val="auto"/>
          <w:sz w:val="19"/>
          <w:szCs w:val="24"/>
          <w:lang w:val="is-IS"/>
        </w:rPr>
        <w:id w:val="521203772"/>
        <w:docPartObj>
          <w:docPartGallery w:val="Table of Contents"/>
          <w:docPartUnique/>
        </w:docPartObj>
      </w:sdtPr>
      <w:sdtEndPr>
        <w:rPr>
          <w:rFonts w:ascii="Setimo Light" w:hAnsi="Setimo Light" w:cs="Setimo Light"/>
          <w:b/>
          <w:bCs/>
          <w:sz w:val="22"/>
          <w:szCs w:val="22"/>
        </w:rPr>
      </w:sdtEndPr>
      <w:sdtContent>
        <w:p w14:paraId="58D3E17F" w14:textId="77777777" w:rsidR="00B25918" w:rsidRPr="00067725" w:rsidRDefault="00B25918" w:rsidP="00B25918">
          <w:pPr>
            <w:pStyle w:val="TOCHeading"/>
            <w:rPr>
              <w:rStyle w:val="Heading2Char"/>
              <w:lang w:val="is-IS"/>
            </w:rPr>
          </w:pPr>
          <w:r w:rsidRPr="00067725">
            <w:rPr>
              <w:rStyle w:val="Heading2Char"/>
              <w:lang w:val="is-IS"/>
            </w:rPr>
            <w:t>Efnisyfirlit</w:t>
          </w:r>
        </w:p>
        <w:p w14:paraId="537EA5F1" w14:textId="77777777" w:rsidR="00B25918" w:rsidRPr="00067725" w:rsidRDefault="00B25918" w:rsidP="00B25918">
          <w:pPr>
            <w:pStyle w:val="TOC1"/>
            <w:tabs>
              <w:tab w:val="right" w:leader="dot" w:pos="9016"/>
            </w:tabs>
            <w:rPr>
              <w:lang w:val="is-IS"/>
            </w:rPr>
          </w:pPr>
        </w:p>
        <w:p w14:paraId="5BFF6617" w14:textId="5CA00B93" w:rsidR="003907B2" w:rsidRPr="00067725" w:rsidRDefault="00B25918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="Setimo Light" w:eastAsiaTheme="minorEastAsia" w:hAnsi="Setimo Light" w:cs="Setimo Light"/>
              <w:sz w:val="22"/>
              <w:szCs w:val="22"/>
              <w:lang w:val="is-IS" w:eastAsia="is-IS"/>
            </w:rPr>
          </w:pPr>
          <w:r w:rsidRPr="00067725">
            <w:rPr>
              <w:rFonts w:ascii="Setimo Light" w:hAnsi="Setimo Light" w:cs="Setimo Light"/>
              <w:color w:val="11223A"/>
              <w:sz w:val="22"/>
              <w:szCs w:val="22"/>
              <w:lang w:val="is-IS"/>
            </w:rPr>
            <w:fldChar w:fldCharType="begin"/>
          </w:r>
          <w:r w:rsidRPr="00067725">
            <w:rPr>
              <w:rFonts w:ascii="Setimo Light" w:hAnsi="Setimo Light" w:cs="Setimo Light"/>
              <w:color w:val="11223A"/>
              <w:sz w:val="22"/>
              <w:szCs w:val="22"/>
              <w:lang w:val="is-IS"/>
            </w:rPr>
            <w:instrText xml:space="preserve"> TOC \o "1-3" \h \z \u </w:instrText>
          </w:r>
          <w:r w:rsidRPr="00067725">
            <w:rPr>
              <w:rFonts w:ascii="Setimo Light" w:hAnsi="Setimo Light" w:cs="Setimo Light"/>
              <w:color w:val="11223A"/>
              <w:sz w:val="22"/>
              <w:szCs w:val="22"/>
              <w:lang w:val="is-IS"/>
            </w:rPr>
            <w:fldChar w:fldCharType="separate"/>
          </w:r>
        </w:p>
        <w:p w14:paraId="6FFC783D" w14:textId="56E7D245" w:rsidR="003907B2" w:rsidRPr="00067725" w:rsidRDefault="003907B2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399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Ágrip verkefnisins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_Toc115941399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4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39DADFA" w14:textId="3219FBB4" w:rsidR="003907B2" w:rsidRPr="00067725" w:rsidRDefault="003907B2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0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Styrkþegi, verkefnisstjóri og þátttakendur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_Toc115941400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5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1328265E" w14:textId="286127F7" w:rsidR="003907B2" w:rsidRPr="00067725" w:rsidRDefault="003907B2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1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Lýsing á verkefninu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_Toc115941401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5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06548FC3" w14:textId="67D914F6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2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Flokkun verkefnis eftir áherslum úthlutunar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_Toc115941402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5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751BD460" w14:textId="1B14DD4B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3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Lýsing á verkefninu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_Toc115941403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5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7AF4AFB" w14:textId="0F8F0E2A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4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Bakgrunnur og forsaga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_Toc115941404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5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2ADC4C70" w14:textId="0AFACFFF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5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Nýsköpun og samfélagslegar áskoranir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_Toc115941405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6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606D2294" w14:textId="4661EF54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6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Hagnýtingargildi og mikilvægi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_Toc115941406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6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55D462F4" w14:textId="19F6DB41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7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Áherslur á sviði nýsköpunar og atvinnulífs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_Toc115941407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6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FE506A7" w14:textId="4DCC0C0C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8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Samfélagslegt gildi og tenging við Heimsmarkmið SÞ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_Toc115941408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7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203D109B" w14:textId="4816C77A" w:rsidR="003907B2" w:rsidRPr="00067725" w:rsidRDefault="003907B2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09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Framkvæmd verkefnisins, niðurstöður og ávinningur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_Toc115941409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8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61B2DF47" w14:textId="7A18BA18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10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Framkvæmd verkefnisins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_Toc115941410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8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262C7FE2" w14:textId="4C696722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11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Niðurstöður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_Toc115941411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8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1432D9D2" w14:textId="46A1EC52" w:rsidR="003907B2" w:rsidRPr="00067725" w:rsidRDefault="003907B2" w:rsidP="003907B2">
          <w:pPr>
            <w:pStyle w:val="TOC3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12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Ávinningur og árangur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_Toc115941412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8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7DDB0329" w14:textId="448ED860" w:rsidR="003907B2" w:rsidRPr="00067725" w:rsidRDefault="003907B2" w:rsidP="003907B2">
          <w:pPr>
            <w:pStyle w:val="TOC2"/>
            <w:tabs>
              <w:tab w:val="right" w:leader="dot" w:pos="9016"/>
            </w:tabs>
            <w:spacing w:line="480" w:lineRule="auto"/>
            <w:rPr>
              <w:rFonts w:asciiTheme="majorHAnsi" w:eastAsiaTheme="minorEastAsia" w:hAnsiTheme="majorHAnsi" w:cstheme="majorHAnsi"/>
              <w:sz w:val="22"/>
              <w:szCs w:val="22"/>
              <w:lang w:val="is-IS" w:eastAsia="is-IS"/>
            </w:rPr>
          </w:pPr>
          <w:hyperlink w:anchor="_Toc115941413" w:history="1">
            <w:r w:rsidRPr="00067725">
              <w:rPr>
                <w:rStyle w:val="Hyperlink"/>
                <w:rFonts w:asciiTheme="majorHAnsi" w:hAnsiTheme="majorHAnsi" w:cstheme="majorHAnsi"/>
                <w:sz w:val="22"/>
                <w:szCs w:val="22"/>
                <w:lang w:val="is-IS"/>
              </w:rPr>
              <w:t>Askur – mannvirkjarannsóknarsjóður, hms.is/askur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ab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begin"/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instrText xml:space="preserve"> PAGEREF _Toc115941413 \h </w:instrTex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separate"/>
            </w:r>
            <w:r w:rsidR="00941B0F"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t>9</w:t>
            </w:r>
            <w:r w:rsidRPr="00067725">
              <w:rPr>
                <w:rFonts w:asciiTheme="majorHAnsi" w:hAnsiTheme="majorHAnsi" w:cstheme="majorHAnsi"/>
                <w:webHidden/>
                <w:sz w:val="22"/>
                <w:szCs w:val="22"/>
                <w:lang w:val="is-IS"/>
              </w:rPr>
              <w:fldChar w:fldCharType="end"/>
            </w:r>
          </w:hyperlink>
        </w:p>
        <w:p w14:paraId="49943184" w14:textId="3C3B136A" w:rsidR="00BF0F15" w:rsidRPr="00067725" w:rsidRDefault="00B25918" w:rsidP="003B1941">
          <w:pPr>
            <w:spacing w:line="480" w:lineRule="auto"/>
            <w:rPr>
              <w:rFonts w:ascii="Setimo Light" w:hAnsi="Setimo Light" w:cs="Setimo Light"/>
            </w:rPr>
          </w:pPr>
          <w:r w:rsidRPr="00067725">
            <w:rPr>
              <w:rFonts w:ascii="Setimo Light" w:hAnsi="Setimo Light" w:cs="Setimo Light"/>
              <w:b/>
              <w:bCs/>
              <w:color w:val="11223A"/>
            </w:rPr>
            <w:fldChar w:fldCharType="end"/>
          </w:r>
        </w:p>
      </w:sdtContent>
    </w:sdt>
    <w:bookmarkStart w:id="6" w:name="_Toc115941399" w:displacedByCustomXml="prev"/>
    <w:p w14:paraId="106F4921" w14:textId="77777777" w:rsidR="00B77236" w:rsidRPr="00067725" w:rsidRDefault="00B77236" w:rsidP="000A4361">
      <w:pPr>
        <w:pStyle w:val="Heading2"/>
        <w:spacing w:before="240" w:line="360" w:lineRule="auto"/>
        <w:rPr>
          <w:lang w:val="is-IS"/>
        </w:rPr>
      </w:pPr>
    </w:p>
    <w:p w14:paraId="45F95130" w14:textId="77777777" w:rsidR="00B32CA4" w:rsidRPr="00067725" w:rsidRDefault="00B32CA4" w:rsidP="00B32CA4"/>
    <w:p w14:paraId="72235B41" w14:textId="18553568" w:rsidR="00B25918" w:rsidRPr="00067725" w:rsidRDefault="00B77236" w:rsidP="000A4361">
      <w:pPr>
        <w:pStyle w:val="Heading2"/>
        <w:spacing w:before="240" w:line="360" w:lineRule="auto"/>
        <w:rPr>
          <w:lang w:val="is-IS"/>
        </w:rPr>
      </w:pPr>
      <w:r w:rsidRPr="00067725">
        <w:rPr>
          <w:lang w:val="is-IS"/>
        </w:rPr>
        <w:t>Á</w:t>
      </w:r>
      <w:r w:rsidR="00B25918" w:rsidRPr="00067725">
        <w:rPr>
          <w:lang w:val="is-IS"/>
        </w:rPr>
        <w:t>grip verkefnisins</w:t>
      </w:r>
      <w:bookmarkEnd w:id="6"/>
    </w:p>
    <w:p w14:paraId="68429DBB" w14:textId="74D17A27" w:rsidR="00514255" w:rsidRPr="00067725" w:rsidRDefault="00514255" w:rsidP="00514255">
      <w:pPr>
        <w:spacing w:after="0" w:line="360" w:lineRule="auto"/>
      </w:pPr>
    </w:p>
    <w:p w14:paraId="23481A56" w14:textId="7478A5F4" w:rsidR="00514255" w:rsidRPr="00067725" w:rsidRDefault="00514255" w:rsidP="00514255">
      <w:pPr>
        <w:spacing w:after="0" w:line="360" w:lineRule="auto"/>
      </w:pPr>
    </w:p>
    <w:p w14:paraId="5383667E" w14:textId="72FFDC7E" w:rsidR="00514255" w:rsidRPr="00067725" w:rsidRDefault="00514255" w:rsidP="00514255">
      <w:pPr>
        <w:spacing w:after="0" w:line="360" w:lineRule="auto"/>
      </w:pPr>
    </w:p>
    <w:p w14:paraId="5CBABD1E" w14:textId="02F5FEBF" w:rsidR="00514255" w:rsidRPr="00067725" w:rsidRDefault="00514255" w:rsidP="00514255">
      <w:pPr>
        <w:spacing w:after="0" w:line="360" w:lineRule="auto"/>
      </w:pPr>
    </w:p>
    <w:p w14:paraId="323A8682" w14:textId="0A46E7A6" w:rsidR="00514255" w:rsidRPr="00067725" w:rsidRDefault="00514255" w:rsidP="00514255">
      <w:pPr>
        <w:spacing w:after="0" w:line="360" w:lineRule="auto"/>
      </w:pPr>
    </w:p>
    <w:p w14:paraId="5D317B2F" w14:textId="77777777" w:rsidR="00514255" w:rsidRPr="00067725" w:rsidRDefault="00514255" w:rsidP="00514255">
      <w:pPr>
        <w:spacing w:after="0" w:line="360" w:lineRule="auto"/>
      </w:pPr>
    </w:p>
    <w:p w14:paraId="3D304218" w14:textId="77777777" w:rsidR="00514255" w:rsidRPr="00067725" w:rsidRDefault="00514255" w:rsidP="00514255">
      <w:pPr>
        <w:spacing w:after="0" w:line="360" w:lineRule="auto"/>
      </w:pPr>
    </w:p>
    <w:p w14:paraId="4A270150" w14:textId="77777777" w:rsidR="00514255" w:rsidRPr="00067725" w:rsidRDefault="00514255" w:rsidP="00514255">
      <w:pPr>
        <w:spacing w:after="0" w:line="360" w:lineRule="auto"/>
      </w:pPr>
    </w:p>
    <w:p w14:paraId="5CA5EC7D" w14:textId="5993CDE0" w:rsidR="00B25918" w:rsidRPr="00067725" w:rsidRDefault="00B25918" w:rsidP="00514255">
      <w:pPr>
        <w:spacing w:after="0" w:line="360" w:lineRule="auto"/>
      </w:pPr>
      <w:r w:rsidRPr="00067725">
        <w:br w:type="page"/>
      </w:r>
    </w:p>
    <w:p w14:paraId="2F682FF1" w14:textId="5993CDE0" w:rsidR="00B25918" w:rsidRPr="00067725" w:rsidRDefault="00B25918" w:rsidP="000A4361">
      <w:pPr>
        <w:pStyle w:val="Heading2"/>
        <w:spacing w:line="276" w:lineRule="auto"/>
        <w:rPr>
          <w:lang w:val="is-IS"/>
        </w:rPr>
      </w:pPr>
      <w:bookmarkStart w:id="7" w:name="_Toc115941401"/>
      <w:r w:rsidRPr="00067725">
        <w:rPr>
          <w:lang w:val="is-IS"/>
        </w:rPr>
        <w:lastRenderedPageBreak/>
        <w:t>Lýsing á verkefninu</w:t>
      </w:r>
      <w:bookmarkEnd w:id="7"/>
    </w:p>
    <w:p w14:paraId="6B1FA089" w14:textId="77777777" w:rsidR="003907B2" w:rsidRPr="00067725" w:rsidRDefault="003907B2" w:rsidP="00C17366">
      <w:pPr>
        <w:pStyle w:val="Heading3"/>
        <w:pBdr>
          <w:bottom w:val="single" w:sz="4" w:space="1" w:color="auto"/>
        </w:pBdr>
        <w:rPr>
          <w:rFonts w:cstheme="minorHAnsi"/>
          <w:lang w:val="is-IS"/>
        </w:rPr>
      </w:pPr>
      <w:bookmarkStart w:id="8" w:name="_Toc115941402"/>
      <w:r w:rsidRPr="00067725">
        <w:rPr>
          <w:rFonts w:cstheme="minorHAnsi"/>
          <w:lang w:val="is-IS"/>
        </w:rPr>
        <w:t>Flokkun verkefnis eftir áherslum úthlutunar</w:t>
      </w:r>
      <w:bookmarkEnd w:id="8"/>
    </w:p>
    <w:p w14:paraId="2584CE41" w14:textId="7320E7AA" w:rsidR="00B32CA4" w:rsidRPr="00067725" w:rsidRDefault="008B1188" w:rsidP="003907B2">
      <w:pPr>
        <w:spacing w:after="0" w:line="360" w:lineRule="auto"/>
        <w:rPr>
          <w:rFonts w:asciiTheme="majorHAnsi" w:hAnsiTheme="majorHAnsi" w:cstheme="majorHAnsi"/>
        </w:rPr>
      </w:pPr>
      <w:r w:rsidRPr="00067725">
        <w:rPr>
          <w:rFonts w:asciiTheme="majorHAnsi" w:hAnsiTheme="majorHAnsi" w:cstheme="majorHAnsi"/>
        </w:rPr>
        <w:t>Áhersluflokkur úthlutunar</w:t>
      </w:r>
    </w:p>
    <w:p w14:paraId="695E46D5" w14:textId="77777777" w:rsidR="00B32CA4" w:rsidRPr="00067725" w:rsidRDefault="00B32CA4" w:rsidP="003907B2">
      <w:pPr>
        <w:spacing w:after="0" w:line="360" w:lineRule="auto"/>
        <w:rPr>
          <w:rFonts w:asciiTheme="majorHAnsi" w:hAnsiTheme="majorHAnsi" w:cstheme="majorHAnsi"/>
        </w:rPr>
      </w:pPr>
    </w:p>
    <w:p w14:paraId="4580DB4E" w14:textId="3BD1C6E9" w:rsidR="00E16BCC" w:rsidRPr="00067725" w:rsidRDefault="00B25918" w:rsidP="00C17366">
      <w:pPr>
        <w:pStyle w:val="Heading3"/>
        <w:pBdr>
          <w:bottom w:val="single" w:sz="4" w:space="1" w:color="auto"/>
        </w:pBdr>
        <w:rPr>
          <w:lang w:val="is-IS"/>
        </w:rPr>
      </w:pPr>
      <w:bookmarkStart w:id="9" w:name="_Toc115941403"/>
      <w:r w:rsidRPr="00067725">
        <w:rPr>
          <w:lang w:val="is-IS"/>
        </w:rPr>
        <w:t>Lýsing á verkefninu</w:t>
      </w:r>
      <w:bookmarkEnd w:id="9"/>
      <w:r w:rsidRPr="00067725">
        <w:rPr>
          <w:lang w:val="is-IS"/>
        </w:rPr>
        <w:t xml:space="preserve"> </w:t>
      </w:r>
      <w:bookmarkStart w:id="10" w:name="_Toc115941404"/>
    </w:p>
    <w:p w14:paraId="6593BACA" w14:textId="2F5AFD0B" w:rsidR="008B1188" w:rsidRPr="00067725" w:rsidRDefault="008B1188" w:rsidP="00B32CA4">
      <w:pPr>
        <w:spacing w:line="360" w:lineRule="auto"/>
        <w:rPr>
          <w:rFonts w:asciiTheme="majorHAnsi" w:hAnsiTheme="majorHAnsi" w:cstheme="majorHAnsi"/>
        </w:rPr>
      </w:pPr>
    </w:p>
    <w:p w14:paraId="01C5CAF6" w14:textId="77777777" w:rsidR="00034E99" w:rsidRPr="00067725" w:rsidRDefault="00034E99" w:rsidP="00B32CA4">
      <w:pPr>
        <w:spacing w:line="360" w:lineRule="auto"/>
        <w:rPr>
          <w:rFonts w:asciiTheme="majorHAnsi" w:hAnsiTheme="majorHAnsi" w:cstheme="majorHAnsi"/>
        </w:rPr>
      </w:pPr>
    </w:p>
    <w:p w14:paraId="4D62FA26" w14:textId="4AC0120A" w:rsidR="00B25918" w:rsidRPr="00067725" w:rsidRDefault="00B25918" w:rsidP="00C17366">
      <w:pPr>
        <w:pStyle w:val="Heading3"/>
        <w:pBdr>
          <w:bottom w:val="single" w:sz="4" w:space="1" w:color="auto"/>
        </w:pBdr>
        <w:rPr>
          <w:lang w:val="is-IS"/>
        </w:rPr>
      </w:pPr>
      <w:r w:rsidRPr="00067725">
        <w:rPr>
          <w:lang w:val="is-IS"/>
        </w:rPr>
        <w:t>Bakgrunnur og forsaga</w:t>
      </w:r>
      <w:bookmarkEnd w:id="10"/>
    </w:p>
    <w:p w14:paraId="5D745780" w14:textId="77777777" w:rsidR="008B1188" w:rsidRPr="00067725" w:rsidRDefault="008B1188" w:rsidP="00B32CA4">
      <w:pPr>
        <w:spacing w:after="0" w:line="360" w:lineRule="auto"/>
        <w:rPr>
          <w:rFonts w:asciiTheme="majorHAnsi" w:hAnsiTheme="majorHAnsi" w:cstheme="majorHAnsi"/>
        </w:rPr>
      </w:pPr>
      <w:bookmarkStart w:id="11" w:name="_Toc115941405"/>
    </w:p>
    <w:p w14:paraId="17F15EED" w14:textId="77777777" w:rsidR="000763C0" w:rsidRPr="00067725" w:rsidRDefault="000763C0" w:rsidP="00B32CA4">
      <w:pPr>
        <w:spacing w:after="0" w:line="360" w:lineRule="auto"/>
        <w:rPr>
          <w:rFonts w:asciiTheme="majorHAnsi" w:hAnsiTheme="majorHAnsi" w:cstheme="majorHAnsi"/>
        </w:rPr>
      </w:pPr>
    </w:p>
    <w:p w14:paraId="6E62CDA2" w14:textId="77777777" w:rsidR="00B32CA4" w:rsidRPr="00067725" w:rsidRDefault="00B32CA4" w:rsidP="00B32CA4">
      <w:pPr>
        <w:spacing w:after="0" w:line="360" w:lineRule="auto"/>
        <w:rPr>
          <w:rFonts w:asciiTheme="majorHAnsi" w:hAnsiTheme="majorHAnsi" w:cstheme="majorHAnsi"/>
        </w:rPr>
      </w:pPr>
    </w:p>
    <w:p w14:paraId="4E9EC587" w14:textId="77777777" w:rsidR="00B77236" w:rsidRPr="00067725" w:rsidRDefault="00B25918" w:rsidP="00C17366">
      <w:pPr>
        <w:pStyle w:val="Heading3"/>
        <w:pBdr>
          <w:bottom w:val="single" w:sz="4" w:space="1" w:color="auto"/>
        </w:pBdr>
        <w:rPr>
          <w:lang w:val="is-IS"/>
        </w:rPr>
      </w:pPr>
      <w:r w:rsidRPr="00067725">
        <w:rPr>
          <w:lang w:val="is-IS"/>
        </w:rPr>
        <w:t>Nýsköpun og samfélagslegar áskoranir</w:t>
      </w:r>
      <w:bookmarkStart w:id="12" w:name="_Toc115941406"/>
      <w:bookmarkEnd w:id="11"/>
    </w:p>
    <w:p w14:paraId="51398976" w14:textId="53F796CD" w:rsidR="00B32CA4" w:rsidRPr="00067725" w:rsidRDefault="00B32CA4" w:rsidP="00B32CA4">
      <w:pPr>
        <w:spacing w:after="0" w:line="360" w:lineRule="auto"/>
        <w:rPr>
          <w:rFonts w:asciiTheme="majorHAnsi" w:hAnsiTheme="majorHAnsi" w:cstheme="majorHAnsi"/>
        </w:rPr>
      </w:pPr>
    </w:p>
    <w:p w14:paraId="2B8311BD" w14:textId="77777777" w:rsidR="008B1188" w:rsidRPr="00067725" w:rsidRDefault="008B1188" w:rsidP="00B32CA4">
      <w:pPr>
        <w:spacing w:after="0" w:line="360" w:lineRule="auto"/>
        <w:rPr>
          <w:rFonts w:asciiTheme="majorHAnsi" w:hAnsiTheme="majorHAnsi" w:cstheme="majorHAnsi"/>
        </w:rPr>
      </w:pPr>
    </w:p>
    <w:p w14:paraId="2F327648" w14:textId="77777777" w:rsidR="008B1188" w:rsidRPr="00067725" w:rsidRDefault="008B1188" w:rsidP="00B32CA4">
      <w:pPr>
        <w:spacing w:after="0" w:line="360" w:lineRule="auto"/>
        <w:rPr>
          <w:rFonts w:asciiTheme="majorHAnsi" w:hAnsiTheme="majorHAnsi" w:cstheme="majorHAnsi"/>
        </w:rPr>
      </w:pPr>
    </w:p>
    <w:p w14:paraId="2B973D74" w14:textId="77777777" w:rsidR="008B1188" w:rsidRPr="00067725" w:rsidRDefault="008B1188" w:rsidP="00B77236">
      <w:pPr>
        <w:pStyle w:val="Heading3"/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is-IS"/>
        </w:rPr>
      </w:pPr>
    </w:p>
    <w:p w14:paraId="5BABBCFD" w14:textId="384AE09A" w:rsidR="003907B2" w:rsidRPr="00067725" w:rsidRDefault="003907B2" w:rsidP="00C17366">
      <w:pPr>
        <w:pStyle w:val="Heading3"/>
        <w:pBdr>
          <w:bottom w:val="single" w:sz="4" w:space="1" w:color="auto"/>
        </w:pBdr>
        <w:rPr>
          <w:lang w:val="is-IS"/>
        </w:rPr>
      </w:pPr>
      <w:r w:rsidRPr="00067725">
        <w:rPr>
          <w:lang w:val="is-IS"/>
        </w:rPr>
        <w:t>Hagnýtingargildi og mikilvægi</w:t>
      </w:r>
      <w:bookmarkEnd w:id="12"/>
      <w:r w:rsidRPr="00067725">
        <w:rPr>
          <w:lang w:val="is-IS"/>
        </w:rPr>
        <w:t xml:space="preserve"> </w:t>
      </w:r>
    </w:p>
    <w:p w14:paraId="7E3D3A6E" w14:textId="77777777" w:rsidR="00B32CA4" w:rsidRPr="00067725" w:rsidRDefault="00B32CA4" w:rsidP="00B32CA4">
      <w:pPr>
        <w:pStyle w:val="Heading3"/>
        <w:spacing w:line="360" w:lineRule="auto"/>
        <w:rPr>
          <w:rFonts w:asciiTheme="majorHAnsi" w:eastAsiaTheme="minorHAnsi" w:hAnsiTheme="majorHAnsi" w:cstheme="majorHAnsi"/>
          <w:color w:val="auto"/>
          <w:sz w:val="22"/>
          <w:szCs w:val="22"/>
          <w:lang w:val="is-IS"/>
        </w:rPr>
      </w:pPr>
      <w:bookmarkStart w:id="13" w:name="_Toc115941408"/>
    </w:p>
    <w:p w14:paraId="4BC6C731" w14:textId="77777777" w:rsidR="008B1188" w:rsidRPr="00067725" w:rsidRDefault="008B1188" w:rsidP="008B1188"/>
    <w:p w14:paraId="2A81E875" w14:textId="77777777" w:rsidR="008B1188" w:rsidRPr="00067725" w:rsidRDefault="008B1188" w:rsidP="008B1188"/>
    <w:bookmarkEnd w:id="13"/>
    <w:p w14:paraId="79721F23" w14:textId="79CA62C0" w:rsidR="00856F55" w:rsidRPr="00067725" w:rsidRDefault="00856F55" w:rsidP="00BF0F15">
      <w:pPr>
        <w:spacing w:after="0" w:line="360" w:lineRule="auto"/>
        <w:rPr>
          <w:rFonts w:asciiTheme="majorHAnsi" w:hAnsiTheme="majorHAnsi" w:cstheme="majorHAnsi"/>
        </w:rPr>
      </w:pPr>
    </w:p>
    <w:p w14:paraId="3D6AB5C1" w14:textId="77777777" w:rsidR="00B25918" w:rsidRPr="00067725" w:rsidRDefault="00B25918" w:rsidP="00B25918">
      <w:pPr>
        <w:spacing w:after="0" w:line="240" w:lineRule="auto"/>
      </w:pPr>
      <w:r w:rsidRPr="00067725">
        <w:br w:type="page"/>
      </w:r>
    </w:p>
    <w:p w14:paraId="41CB7EA3" w14:textId="4FE434D3" w:rsidR="00B25918" w:rsidRPr="00067725" w:rsidRDefault="009B1302" w:rsidP="00B25918">
      <w:pPr>
        <w:pStyle w:val="Heading2"/>
        <w:rPr>
          <w:lang w:val="is-IS"/>
        </w:rPr>
      </w:pPr>
      <w:bookmarkStart w:id="14" w:name="_Toc115941409"/>
      <w:r w:rsidRPr="00067725">
        <w:rPr>
          <w:lang w:val="is-IS"/>
        </w:rPr>
        <w:lastRenderedPageBreak/>
        <w:t>Framkvæmd verkefnisins, n</w:t>
      </w:r>
      <w:r w:rsidR="00B25918" w:rsidRPr="00067725">
        <w:rPr>
          <w:lang w:val="is-IS"/>
        </w:rPr>
        <w:t>iðurstöður</w:t>
      </w:r>
      <w:r w:rsidRPr="00067725">
        <w:rPr>
          <w:lang w:val="is-IS"/>
        </w:rPr>
        <w:t xml:space="preserve"> og</w:t>
      </w:r>
      <w:r w:rsidR="00B25918" w:rsidRPr="00067725">
        <w:rPr>
          <w:lang w:val="is-IS"/>
        </w:rPr>
        <w:t xml:space="preserve"> ávinningur</w:t>
      </w:r>
      <w:bookmarkEnd w:id="14"/>
      <w:r w:rsidR="00B25918" w:rsidRPr="00067725">
        <w:rPr>
          <w:lang w:val="is-IS"/>
        </w:rPr>
        <w:t xml:space="preserve"> </w:t>
      </w:r>
    </w:p>
    <w:p w14:paraId="36C5FEAB" w14:textId="33EF9389" w:rsidR="00B25918" w:rsidRPr="00067725" w:rsidRDefault="00470621" w:rsidP="00C17366">
      <w:pPr>
        <w:pStyle w:val="Heading3"/>
        <w:pBdr>
          <w:bottom w:val="single" w:sz="4" w:space="1" w:color="auto"/>
        </w:pBdr>
        <w:rPr>
          <w:lang w:val="is-IS"/>
        </w:rPr>
      </w:pPr>
      <w:bookmarkStart w:id="15" w:name="_Toc115941410"/>
      <w:r w:rsidRPr="00067725">
        <w:rPr>
          <w:lang w:val="is-IS"/>
        </w:rPr>
        <w:t>Framkvæmd verkefnisins</w:t>
      </w:r>
      <w:bookmarkEnd w:id="15"/>
      <w:r w:rsidRPr="00067725">
        <w:rPr>
          <w:lang w:val="is-IS"/>
        </w:rPr>
        <w:t xml:space="preserve"> </w:t>
      </w:r>
    </w:p>
    <w:p w14:paraId="5D9AB7DB" w14:textId="3B2784AC" w:rsidR="00B25918" w:rsidRPr="00067725" w:rsidRDefault="00B25918" w:rsidP="00B25918">
      <w:pPr>
        <w:spacing w:after="0" w:line="360" w:lineRule="auto"/>
        <w:rPr>
          <w:rFonts w:asciiTheme="majorHAnsi" w:hAnsiTheme="majorHAnsi" w:cstheme="majorHAnsi"/>
        </w:rPr>
      </w:pPr>
    </w:p>
    <w:p w14:paraId="372C569F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0E53F72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792BADB7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DA89EE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D924CE8" w14:textId="6B54C7FA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D602AC9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E24227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F505C85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356415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A2941D7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9C20839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11EDB99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5F96E9D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38DC542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2A4F4F2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8E954F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A26D120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E7674C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0B5A9D7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0B619F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EDDA679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AEA4A56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5026655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8089C2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62C5925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7CFCE347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61B11AA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B57FFF9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5B2851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A3D20DD" w14:textId="77777777" w:rsidR="00470621" w:rsidRPr="00067725" w:rsidRDefault="00470621" w:rsidP="00470621">
      <w:pPr>
        <w:spacing w:after="0" w:line="360" w:lineRule="auto"/>
        <w:rPr>
          <w:rFonts w:asciiTheme="majorHAnsi" w:hAnsiTheme="majorHAnsi" w:cstheme="majorHAnsi"/>
        </w:rPr>
      </w:pPr>
    </w:p>
    <w:p w14:paraId="7EC475E4" w14:textId="77777777" w:rsidR="008B1188" w:rsidRPr="00067725" w:rsidRDefault="008B1188">
      <w:pPr>
        <w:rPr>
          <w:rFonts w:asciiTheme="majorHAnsi" w:eastAsiaTheme="majorEastAsia" w:hAnsiTheme="majorHAnsi" w:cstheme="majorHAnsi"/>
          <w:color w:val="11223A"/>
          <w:sz w:val="24"/>
          <w:szCs w:val="24"/>
        </w:rPr>
      </w:pPr>
      <w:bookmarkStart w:id="16" w:name="_Toc115941411"/>
      <w:r w:rsidRPr="00067725">
        <w:rPr>
          <w:rFonts w:asciiTheme="majorHAnsi" w:hAnsiTheme="majorHAnsi" w:cstheme="majorHAnsi"/>
        </w:rPr>
        <w:br w:type="page"/>
      </w:r>
    </w:p>
    <w:p w14:paraId="56229F17" w14:textId="335FD6E9" w:rsidR="00470621" w:rsidRPr="00067725" w:rsidRDefault="00470621" w:rsidP="008B1188">
      <w:pPr>
        <w:pStyle w:val="Heading3"/>
        <w:pBdr>
          <w:bottom w:val="single" w:sz="4" w:space="1" w:color="auto"/>
        </w:pBdr>
        <w:spacing w:after="240"/>
        <w:rPr>
          <w:rFonts w:asciiTheme="majorHAnsi" w:hAnsiTheme="majorHAnsi" w:cstheme="majorHAnsi"/>
          <w:lang w:val="is-IS"/>
        </w:rPr>
      </w:pPr>
      <w:r w:rsidRPr="00067725">
        <w:rPr>
          <w:rFonts w:asciiTheme="majorHAnsi" w:hAnsiTheme="majorHAnsi" w:cstheme="majorHAnsi"/>
          <w:lang w:val="is-IS"/>
        </w:rPr>
        <w:lastRenderedPageBreak/>
        <w:t>Niðurstöður</w:t>
      </w:r>
      <w:bookmarkEnd w:id="16"/>
    </w:p>
    <w:p w14:paraId="093E2946" w14:textId="76199512" w:rsidR="00470621" w:rsidRPr="00067725" w:rsidRDefault="00470621" w:rsidP="00470621">
      <w:pPr>
        <w:spacing w:after="0" w:line="360" w:lineRule="auto"/>
        <w:rPr>
          <w:rFonts w:asciiTheme="majorHAnsi" w:hAnsiTheme="majorHAnsi" w:cstheme="majorHAnsi"/>
        </w:rPr>
      </w:pPr>
    </w:p>
    <w:p w14:paraId="138C45F2" w14:textId="77777777" w:rsidR="00B25918" w:rsidRPr="00067725" w:rsidRDefault="00B25918" w:rsidP="00B25918">
      <w:pPr>
        <w:spacing w:after="0" w:line="360" w:lineRule="auto"/>
        <w:rPr>
          <w:rFonts w:asciiTheme="majorHAnsi" w:hAnsiTheme="majorHAnsi" w:cstheme="majorHAnsi"/>
        </w:rPr>
      </w:pPr>
    </w:p>
    <w:p w14:paraId="4F8D220F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54497C2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0772E122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3E6D06A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3846D66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DF9058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6DAF6FC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D317433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1E17C5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9E54E54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89EB18C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519965C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EB7C3AA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441BD8C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D51D7E0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70FD9407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376EC3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7848CF55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87204B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878C412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C57314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E10B78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86C8920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EDC1CA1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46DE14F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369236C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0FE1A26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324C3CAE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E0BE4A0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788F293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2B74E55B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89A4DDA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48F62E1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5A7484A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52C5F6D9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66E00020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18BB49A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0C5C5A28" w14:textId="77777777" w:rsidR="00E07407" w:rsidRPr="00067725" w:rsidRDefault="00E07407" w:rsidP="00B25918">
      <w:pPr>
        <w:spacing w:after="0" w:line="360" w:lineRule="auto"/>
        <w:rPr>
          <w:rFonts w:asciiTheme="majorHAnsi" w:hAnsiTheme="majorHAnsi" w:cstheme="majorHAnsi"/>
        </w:rPr>
      </w:pPr>
    </w:p>
    <w:p w14:paraId="0F2826D1" w14:textId="77777777" w:rsidR="00062B59" w:rsidRPr="00067725" w:rsidRDefault="00062B59">
      <w:pPr>
        <w:rPr>
          <w:rFonts w:asciiTheme="majorHAnsi" w:hAnsiTheme="majorHAnsi" w:cstheme="majorHAnsi"/>
        </w:rPr>
      </w:pPr>
      <w:bookmarkStart w:id="17" w:name="_Toc115941412"/>
      <w:r w:rsidRPr="00067725">
        <w:rPr>
          <w:rFonts w:asciiTheme="majorHAnsi" w:hAnsiTheme="majorHAnsi" w:cstheme="majorHAnsi"/>
        </w:rPr>
        <w:br w:type="page"/>
      </w:r>
    </w:p>
    <w:p w14:paraId="66F04DA6" w14:textId="2BDFCA73" w:rsidR="00062B59" w:rsidRPr="00067725" w:rsidRDefault="00062B59">
      <w:pPr>
        <w:rPr>
          <w:rFonts w:asciiTheme="majorHAnsi" w:hAnsiTheme="majorHAnsi" w:cstheme="majorHAnsi"/>
        </w:rPr>
      </w:pPr>
      <w:r w:rsidRPr="00067725">
        <w:rPr>
          <w:rFonts w:asciiTheme="majorHAnsi" w:hAnsiTheme="majorHAnsi" w:cstheme="majorHAnsi"/>
        </w:rPr>
        <w:lastRenderedPageBreak/>
        <w:br w:type="page"/>
      </w:r>
      <w:r w:rsidRPr="00067725">
        <w:rPr>
          <w:rFonts w:asciiTheme="majorHAnsi" w:hAnsiTheme="majorHAnsi" w:cstheme="majorHAnsi"/>
        </w:rPr>
        <w:lastRenderedPageBreak/>
        <w:br w:type="page"/>
      </w:r>
    </w:p>
    <w:p w14:paraId="43665BE5" w14:textId="48E029EC" w:rsidR="00062B59" w:rsidRPr="00067725" w:rsidRDefault="00062B59">
      <w:pPr>
        <w:rPr>
          <w:rFonts w:asciiTheme="majorHAnsi" w:hAnsiTheme="majorHAnsi" w:cstheme="majorHAnsi"/>
        </w:rPr>
      </w:pPr>
      <w:r w:rsidRPr="00067725">
        <w:rPr>
          <w:rFonts w:asciiTheme="majorHAnsi" w:hAnsiTheme="majorHAnsi" w:cstheme="majorHAnsi"/>
        </w:rPr>
        <w:lastRenderedPageBreak/>
        <w:br w:type="page"/>
      </w:r>
    </w:p>
    <w:p w14:paraId="5AB51262" w14:textId="77777777" w:rsidR="00062B59" w:rsidRPr="00067725" w:rsidRDefault="00062B59">
      <w:pPr>
        <w:rPr>
          <w:rFonts w:asciiTheme="majorHAnsi" w:hAnsiTheme="majorHAnsi" w:cstheme="majorHAnsi"/>
        </w:rPr>
      </w:pPr>
    </w:p>
    <w:p w14:paraId="140C3527" w14:textId="1265D02F" w:rsidR="008B1188" w:rsidRPr="00067725" w:rsidRDefault="008B1188">
      <w:pPr>
        <w:rPr>
          <w:rFonts w:asciiTheme="majorHAnsi" w:eastAsiaTheme="majorEastAsia" w:hAnsiTheme="majorHAnsi" w:cstheme="majorHAnsi"/>
          <w:color w:val="11223A"/>
          <w:sz w:val="24"/>
          <w:szCs w:val="24"/>
        </w:rPr>
      </w:pPr>
      <w:r w:rsidRPr="00067725">
        <w:rPr>
          <w:rFonts w:asciiTheme="majorHAnsi" w:hAnsiTheme="majorHAnsi" w:cstheme="majorHAnsi"/>
        </w:rPr>
        <w:br w:type="page"/>
      </w:r>
    </w:p>
    <w:p w14:paraId="6F74E051" w14:textId="65F21B3F" w:rsidR="00B25918" w:rsidRPr="00067725" w:rsidRDefault="00B25918" w:rsidP="008B1188">
      <w:pPr>
        <w:pStyle w:val="Heading3"/>
        <w:pBdr>
          <w:bottom w:val="single" w:sz="4" w:space="1" w:color="auto"/>
        </w:pBdr>
        <w:spacing w:after="240"/>
        <w:rPr>
          <w:rFonts w:asciiTheme="majorHAnsi" w:hAnsiTheme="majorHAnsi" w:cstheme="majorHAnsi"/>
          <w:lang w:val="is-IS"/>
        </w:rPr>
      </w:pPr>
      <w:r w:rsidRPr="00067725">
        <w:rPr>
          <w:rFonts w:asciiTheme="majorHAnsi" w:hAnsiTheme="majorHAnsi" w:cstheme="majorHAnsi"/>
          <w:lang w:val="is-IS"/>
        </w:rPr>
        <w:lastRenderedPageBreak/>
        <w:t>Ávinningu</w:t>
      </w:r>
      <w:r w:rsidR="00470621" w:rsidRPr="00067725">
        <w:rPr>
          <w:rFonts w:asciiTheme="majorHAnsi" w:hAnsiTheme="majorHAnsi" w:cstheme="majorHAnsi"/>
          <w:lang w:val="is-IS"/>
        </w:rPr>
        <w:t>r og á</w:t>
      </w:r>
      <w:r w:rsidRPr="00067725">
        <w:rPr>
          <w:rFonts w:asciiTheme="majorHAnsi" w:hAnsiTheme="majorHAnsi" w:cstheme="majorHAnsi"/>
          <w:lang w:val="is-IS"/>
        </w:rPr>
        <w:t>rangur</w:t>
      </w:r>
      <w:bookmarkEnd w:id="17"/>
    </w:p>
    <w:p w14:paraId="1A1ACAE7" w14:textId="77777777" w:rsidR="000763C0" w:rsidRPr="00067725" w:rsidRDefault="000763C0" w:rsidP="000763C0">
      <w:pPr>
        <w:rPr>
          <w:rFonts w:asciiTheme="majorHAnsi" w:hAnsiTheme="majorHAnsi" w:cstheme="majorHAnsi"/>
        </w:rPr>
      </w:pPr>
    </w:p>
    <w:p w14:paraId="7F20A87A" w14:textId="77777777" w:rsidR="000763C0" w:rsidRPr="00067725" w:rsidRDefault="000763C0" w:rsidP="000763C0">
      <w:pPr>
        <w:rPr>
          <w:rFonts w:asciiTheme="majorHAnsi" w:hAnsiTheme="majorHAnsi" w:cstheme="majorHAnsi"/>
        </w:rPr>
      </w:pPr>
    </w:p>
    <w:p w14:paraId="609A6240" w14:textId="77777777" w:rsidR="000763C0" w:rsidRPr="00067725" w:rsidRDefault="000763C0" w:rsidP="000763C0">
      <w:pPr>
        <w:rPr>
          <w:rFonts w:asciiTheme="majorHAnsi" w:hAnsiTheme="majorHAnsi" w:cstheme="majorHAnsi"/>
        </w:rPr>
      </w:pPr>
    </w:p>
    <w:p w14:paraId="3AECC7BD" w14:textId="77777777" w:rsidR="000763C0" w:rsidRPr="00067725" w:rsidRDefault="000763C0" w:rsidP="000763C0">
      <w:pPr>
        <w:rPr>
          <w:rFonts w:asciiTheme="majorHAnsi" w:hAnsiTheme="majorHAnsi" w:cstheme="majorHAnsi"/>
        </w:rPr>
      </w:pPr>
    </w:p>
    <w:p w14:paraId="234A85D6" w14:textId="77777777" w:rsidR="000763C0" w:rsidRPr="00067725" w:rsidRDefault="000763C0" w:rsidP="000763C0">
      <w:pPr>
        <w:rPr>
          <w:rFonts w:asciiTheme="majorHAnsi" w:hAnsiTheme="majorHAnsi" w:cstheme="majorHAnsi"/>
        </w:rPr>
      </w:pPr>
    </w:p>
    <w:p w14:paraId="15CE428F" w14:textId="77777777" w:rsidR="000763C0" w:rsidRPr="00067725" w:rsidRDefault="000763C0" w:rsidP="000763C0">
      <w:pPr>
        <w:rPr>
          <w:rFonts w:asciiTheme="majorHAnsi" w:hAnsiTheme="majorHAnsi" w:cstheme="majorHAnsi"/>
        </w:rPr>
      </w:pPr>
    </w:p>
    <w:p w14:paraId="218063D5" w14:textId="77777777" w:rsidR="00B25918" w:rsidRPr="00067725" w:rsidRDefault="00B25918" w:rsidP="00B25918">
      <w:pPr>
        <w:spacing w:after="0" w:line="240" w:lineRule="auto"/>
      </w:pPr>
      <w:r w:rsidRPr="00067725">
        <w:br w:type="page"/>
      </w:r>
    </w:p>
    <w:p w14:paraId="62DF362A" w14:textId="77777777" w:rsidR="00BF67B9" w:rsidRPr="00067725" w:rsidRDefault="00BF67B9" w:rsidP="00B25918">
      <w:pPr>
        <w:jc w:val="right"/>
        <w:sectPr w:rsidR="00BF67B9" w:rsidRPr="00067725" w:rsidSect="00C17366">
          <w:footerReference w:type="default" r:id="rId9"/>
          <w:pgSz w:w="11906" w:h="16838"/>
          <w:pgMar w:top="1531" w:right="1440" w:bottom="1440" w:left="1440" w:header="709" w:footer="709" w:gutter="0"/>
          <w:cols w:space="708"/>
          <w:titlePg/>
          <w:docGrid w:linePitch="360"/>
        </w:sectPr>
      </w:pPr>
    </w:p>
    <w:p w14:paraId="240205D4" w14:textId="364E3240" w:rsidR="00B25918" w:rsidRPr="00067725" w:rsidRDefault="00915527" w:rsidP="00B25918">
      <w:pPr>
        <w:jc w:val="right"/>
      </w:pPr>
      <w:r w:rsidRPr="00067725">
        <w:lastRenderedPageBreak/>
        <w:drawing>
          <wp:anchor distT="0" distB="0" distL="114300" distR="114300" simplePos="0" relativeHeight="251659264" behindDoc="1" locked="0" layoutInCell="1" allowOverlap="1" wp14:anchorId="70EA9BE9" wp14:editId="7B20ACFC">
            <wp:simplePos x="0" y="0"/>
            <wp:positionH relativeFrom="column">
              <wp:posOffset>66675</wp:posOffset>
            </wp:positionH>
            <wp:positionV relativeFrom="paragraph">
              <wp:posOffset>-635</wp:posOffset>
            </wp:positionV>
            <wp:extent cx="6569309" cy="9296400"/>
            <wp:effectExtent l="0" t="0" r="0" b="0"/>
            <wp:wrapNone/>
            <wp:docPr id="16" name="Picture 1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376" cy="930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CDEC" w14:textId="77777777" w:rsidR="00B25918" w:rsidRPr="00067725" w:rsidRDefault="00B25918" w:rsidP="00B25918">
      <w:pPr>
        <w:jc w:val="right"/>
      </w:pPr>
    </w:p>
    <w:p w14:paraId="190E3FD7" w14:textId="3081E337" w:rsidR="00E07407" w:rsidRPr="00067725" w:rsidRDefault="00E07407"/>
    <w:p w14:paraId="6A3986D0" w14:textId="77777777" w:rsidR="00E07407" w:rsidRPr="00067725" w:rsidRDefault="00E07407"/>
    <w:p w14:paraId="3835DB70" w14:textId="77777777" w:rsidR="00E07407" w:rsidRPr="00067725" w:rsidRDefault="00E07407"/>
    <w:p w14:paraId="23566BD3" w14:textId="77777777" w:rsidR="00E07407" w:rsidRPr="00067725" w:rsidRDefault="00E07407"/>
    <w:p w14:paraId="6F58CED9" w14:textId="77777777" w:rsidR="00E07407" w:rsidRPr="00067725" w:rsidRDefault="00E07407"/>
    <w:p w14:paraId="682E5C28" w14:textId="77777777" w:rsidR="00E07407" w:rsidRPr="00067725" w:rsidRDefault="00E07407"/>
    <w:p w14:paraId="6A60BF22" w14:textId="77777777" w:rsidR="00E07407" w:rsidRPr="00067725" w:rsidRDefault="00E07407"/>
    <w:p w14:paraId="1388B069" w14:textId="77777777" w:rsidR="00E07407" w:rsidRPr="00067725" w:rsidRDefault="00E07407"/>
    <w:p w14:paraId="3BCDD89A" w14:textId="77777777" w:rsidR="00E07407" w:rsidRPr="00067725" w:rsidRDefault="00E07407"/>
    <w:p w14:paraId="5E24083B" w14:textId="77777777" w:rsidR="00E07407" w:rsidRPr="00067725" w:rsidRDefault="00E07407"/>
    <w:p w14:paraId="2670E41A" w14:textId="77777777" w:rsidR="00E07407" w:rsidRPr="00067725" w:rsidRDefault="00E07407"/>
    <w:p w14:paraId="0F6CE9F8" w14:textId="77777777" w:rsidR="00E07407" w:rsidRPr="00067725" w:rsidRDefault="00E07407"/>
    <w:p w14:paraId="423942CF" w14:textId="77777777" w:rsidR="00E07407" w:rsidRPr="00067725" w:rsidRDefault="00E07407"/>
    <w:p w14:paraId="00D55A27" w14:textId="77777777" w:rsidR="00E07407" w:rsidRPr="00067725" w:rsidRDefault="00E07407"/>
    <w:p w14:paraId="01D8BBDC" w14:textId="77777777" w:rsidR="00E07407" w:rsidRPr="00067725" w:rsidRDefault="00E07407"/>
    <w:p w14:paraId="3E0E089F" w14:textId="77777777" w:rsidR="00E07407" w:rsidRPr="00067725" w:rsidRDefault="00E07407"/>
    <w:p w14:paraId="728A6F39" w14:textId="77777777" w:rsidR="00E07407" w:rsidRPr="00067725" w:rsidRDefault="00E07407"/>
    <w:p w14:paraId="16851804" w14:textId="77777777" w:rsidR="00E07407" w:rsidRPr="00067725" w:rsidRDefault="00E07407"/>
    <w:p w14:paraId="7BA5E6F5" w14:textId="77777777" w:rsidR="00E07407" w:rsidRPr="00067725" w:rsidRDefault="00E07407"/>
    <w:p w14:paraId="0454A7E6" w14:textId="77777777" w:rsidR="00E07407" w:rsidRPr="00067725" w:rsidRDefault="00E07407"/>
    <w:p w14:paraId="4D0A6CBF" w14:textId="77777777" w:rsidR="00E07407" w:rsidRPr="00067725" w:rsidRDefault="00E07407"/>
    <w:p w14:paraId="59871F17" w14:textId="77777777" w:rsidR="00E07407" w:rsidRPr="00067725" w:rsidRDefault="00E07407"/>
    <w:p w14:paraId="0A113987" w14:textId="77777777" w:rsidR="00E07407" w:rsidRPr="00067725" w:rsidRDefault="00E07407"/>
    <w:p w14:paraId="007BA62E" w14:textId="77777777" w:rsidR="00E07407" w:rsidRPr="00067725" w:rsidRDefault="00E07407"/>
    <w:p w14:paraId="5E880F8F" w14:textId="77777777" w:rsidR="00E07407" w:rsidRPr="00067725" w:rsidRDefault="00E07407"/>
    <w:p w14:paraId="6A0E3928" w14:textId="77777777" w:rsidR="00E07407" w:rsidRPr="00067725" w:rsidRDefault="00E07407"/>
    <w:p w14:paraId="76B4CE11" w14:textId="23FAAF9C" w:rsidR="00B25918" w:rsidRPr="00C70FD8" w:rsidRDefault="00E07407">
      <w:r w:rsidRPr="00067725">
        <w:drawing>
          <wp:inline distT="0" distB="0" distL="0" distR="0" wp14:anchorId="0A06BE65" wp14:editId="4685185E">
            <wp:extent cx="5731510" cy="559435"/>
            <wp:effectExtent l="0" t="0" r="2540" b="0"/>
            <wp:docPr id="1260775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392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918" w:rsidRPr="00C70FD8" w:rsidSect="00047BA6">
      <w:pgSz w:w="11906" w:h="16838"/>
      <w:pgMar w:top="153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1898F" w14:textId="77777777" w:rsidR="009B1302" w:rsidRPr="00067725" w:rsidRDefault="009B1302" w:rsidP="009B1302">
      <w:pPr>
        <w:spacing w:after="0" w:line="240" w:lineRule="auto"/>
      </w:pPr>
      <w:r w:rsidRPr="00067725">
        <w:separator/>
      </w:r>
    </w:p>
  </w:endnote>
  <w:endnote w:type="continuationSeparator" w:id="0">
    <w:p w14:paraId="445F2E59" w14:textId="77777777" w:rsidR="009B1302" w:rsidRPr="00067725" w:rsidRDefault="009B1302" w:rsidP="009B1302">
      <w:pPr>
        <w:spacing w:after="0" w:line="240" w:lineRule="auto"/>
      </w:pPr>
      <w:r w:rsidRPr="000677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timo">
    <w:panose1 w:val="020B0603020204030204"/>
    <w:charset w:val="00"/>
    <w:family w:val="swiss"/>
    <w:pitch w:val="variable"/>
    <w:sig w:usb0="A00000EF" w:usb1="5000205B" w:usb2="00000008" w:usb3="00000000" w:csb0="00000093" w:csb1="00000000"/>
  </w:font>
  <w:font w:name="Setimo Light">
    <w:panose1 w:val="020B0503020204030204"/>
    <w:charset w:val="00"/>
    <w:family w:val="swiss"/>
    <w:pitch w:val="variable"/>
    <w:sig w:usb0="A00000EF" w:usb1="5000205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6718" w14:textId="77777777" w:rsidR="00C17366" w:rsidRPr="00067725" w:rsidRDefault="00C17366">
    <w:pPr>
      <w:pStyle w:val="Footer"/>
      <w:jc w:val="center"/>
      <w:rPr>
        <w:caps/>
      </w:rPr>
    </w:pPr>
    <w:r w:rsidRPr="00067725">
      <w:rPr>
        <w:caps/>
      </w:rPr>
      <w:fldChar w:fldCharType="begin"/>
    </w:r>
    <w:r w:rsidRPr="00067725">
      <w:rPr>
        <w:caps/>
      </w:rPr>
      <w:instrText xml:space="preserve"> PAGE   \* MERGEFORMAT </w:instrText>
    </w:r>
    <w:r w:rsidRPr="00067725">
      <w:rPr>
        <w:caps/>
      </w:rPr>
      <w:fldChar w:fldCharType="separate"/>
    </w:r>
    <w:r w:rsidRPr="00067725">
      <w:rPr>
        <w:caps/>
      </w:rPr>
      <w:t>2</w:t>
    </w:r>
    <w:r w:rsidRPr="00067725">
      <w:rPr>
        <w:caps/>
      </w:rPr>
      <w:fldChar w:fldCharType="end"/>
    </w:r>
  </w:p>
  <w:p w14:paraId="10BEB0AC" w14:textId="5BB66C2A" w:rsidR="00C17366" w:rsidRPr="00067725" w:rsidRDefault="00C17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59E4" w14:textId="77777777" w:rsidR="009B1302" w:rsidRPr="00067725" w:rsidRDefault="009B1302" w:rsidP="009B1302">
      <w:pPr>
        <w:spacing w:after="0" w:line="240" w:lineRule="auto"/>
      </w:pPr>
      <w:r w:rsidRPr="00067725">
        <w:separator/>
      </w:r>
    </w:p>
  </w:footnote>
  <w:footnote w:type="continuationSeparator" w:id="0">
    <w:p w14:paraId="755526ED" w14:textId="77777777" w:rsidR="009B1302" w:rsidRPr="00067725" w:rsidRDefault="009B1302" w:rsidP="009B1302">
      <w:pPr>
        <w:spacing w:after="0" w:line="240" w:lineRule="auto"/>
      </w:pPr>
      <w:r w:rsidRPr="00067725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8"/>
    <w:rsid w:val="000038FB"/>
    <w:rsid w:val="0003114C"/>
    <w:rsid w:val="00034E99"/>
    <w:rsid w:val="00047BA6"/>
    <w:rsid w:val="00062B59"/>
    <w:rsid w:val="00067725"/>
    <w:rsid w:val="000763C0"/>
    <w:rsid w:val="000A4361"/>
    <w:rsid w:val="000E3818"/>
    <w:rsid w:val="000F1006"/>
    <w:rsid w:val="00147EE3"/>
    <w:rsid w:val="001F3BF2"/>
    <w:rsid w:val="002B31E7"/>
    <w:rsid w:val="002B7DA4"/>
    <w:rsid w:val="003907B2"/>
    <w:rsid w:val="003B1941"/>
    <w:rsid w:val="003C3F18"/>
    <w:rsid w:val="003D6957"/>
    <w:rsid w:val="003F3F1D"/>
    <w:rsid w:val="00407083"/>
    <w:rsid w:val="00441C17"/>
    <w:rsid w:val="004461D1"/>
    <w:rsid w:val="0045763E"/>
    <w:rsid w:val="00470621"/>
    <w:rsid w:val="00470F8F"/>
    <w:rsid w:val="00514255"/>
    <w:rsid w:val="005B5A41"/>
    <w:rsid w:val="006635E1"/>
    <w:rsid w:val="00691855"/>
    <w:rsid w:val="006B10C6"/>
    <w:rsid w:val="008079EF"/>
    <w:rsid w:val="00856F55"/>
    <w:rsid w:val="00892DD4"/>
    <w:rsid w:val="008B1188"/>
    <w:rsid w:val="008D1974"/>
    <w:rsid w:val="00913A23"/>
    <w:rsid w:val="00915527"/>
    <w:rsid w:val="009328DA"/>
    <w:rsid w:val="00941B0F"/>
    <w:rsid w:val="009631F1"/>
    <w:rsid w:val="009B1302"/>
    <w:rsid w:val="009C3DD5"/>
    <w:rsid w:val="00A05E04"/>
    <w:rsid w:val="00A8508F"/>
    <w:rsid w:val="00AC3FB0"/>
    <w:rsid w:val="00AD7593"/>
    <w:rsid w:val="00B01914"/>
    <w:rsid w:val="00B25918"/>
    <w:rsid w:val="00B32CA4"/>
    <w:rsid w:val="00B77236"/>
    <w:rsid w:val="00BB439D"/>
    <w:rsid w:val="00BF0F15"/>
    <w:rsid w:val="00BF67B9"/>
    <w:rsid w:val="00C14627"/>
    <w:rsid w:val="00C17366"/>
    <w:rsid w:val="00C70FD8"/>
    <w:rsid w:val="00CF4023"/>
    <w:rsid w:val="00D713D1"/>
    <w:rsid w:val="00E07407"/>
    <w:rsid w:val="00E16BCC"/>
    <w:rsid w:val="00ED3998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BD4BF7"/>
  <w15:docId w15:val="{E3772201-8C0D-418A-B0B8-E8CDDC42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918"/>
    <w:pPr>
      <w:keepNext/>
      <w:keepLines/>
      <w:spacing w:after="360" w:line="240" w:lineRule="exact"/>
      <w:outlineLvl w:val="1"/>
    </w:pPr>
    <w:rPr>
      <w:rFonts w:ascii="Setimo" w:eastAsiaTheme="majorEastAsia" w:hAnsi="Setimo" w:cstheme="majorBidi"/>
      <w:b/>
      <w:color w:val="00244A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366"/>
    <w:pPr>
      <w:keepNext/>
      <w:keepLines/>
      <w:spacing w:before="40" w:after="120" w:line="240" w:lineRule="exact"/>
      <w:outlineLvl w:val="2"/>
    </w:pPr>
    <w:rPr>
      <w:rFonts w:eastAsiaTheme="majorEastAsia" w:cstheme="majorBidi"/>
      <w:b/>
      <w:color w:val="11223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918"/>
    <w:rPr>
      <w:rFonts w:ascii="Setimo" w:eastAsiaTheme="majorEastAsia" w:hAnsi="Setimo" w:cstheme="majorBidi"/>
      <w:b/>
      <w:color w:val="00244A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7366"/>
    <w:rPr>
      <w:rFonts w:eastAsiaTheme="majorEastAsia" w:cstheme="majorBidi"/>
      <w:b/>
      <w:color w:val="11223A"/>
      <w:sz w:val="24"/>
      <w:szCs w:val="24"/>
      <w:lang w:val="en-US"/>
    </w:rPr>
  </w:style>
  <w:style w:type="paragraph" w:styleId="NoSpacing">
    <w:name w:val="No Spacing"/>
    <w:autoRedefine/>
    <w:uiPriority w:val="1"/>
    <w:qFormat/>
    <w:rsid w:val="00B25918"/>
    <w:pPr>
      <w:framePr w:hSpace="180" w:wrap="around" w:vAnchor="page" w:hAnchor="margin" w:x="-238" w:y="5080"/>
      <w:spacing w:after="0" w:line="240" w:lineRule="auto"/>
    </w:pPr>
    <w:rPr>
      <w:rFonts w:ascii="Setimo Light" w:hAnsi="Setimo Light"/>
      <w:color w:val="001D35"/>
      <w:sz w:val="19"/>
      <w:szCs w:val="24"/>
      <w:lang w:val="en-US"/>
    </w:rPr>
  </w:style>
  <w:style w:type="table" w:styleId="TableGrid">
    <w:name w:val="Table Grid"/>
    <w:basedOn w:val="TableNormal"/>
    <w:uiPriority w:val="39"/>
    <w:rsid w:val="00B2591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59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5918"/>
    <w:pPr>
      <w:spacing w:after="100" w:line="240" w:lineRule="exact"/>
    </w:pPr>
    <w:rPr>
      <w:rFonts w:ascii="Setimo" w:hAnsi="Setimo"/>
      <w:sz w:val="19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5918"/>
    <w:pPr>
      <w:spacing w:after="100" w:line="240" w:lineRule="exact"/>
      <w:ind w:left="190"/>
    </w:pPr>
    <w:rPr>
      <w:rFonts w:ascii="Setimo" w:hAnsi="Setimo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591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25918"/>
    <w:pPr>
      <w:spacing w:after="100" w:line="240" w:lineRule="exact"/>
      <w:ind w:left="380"/>
    </w:pPr>
    <w:rPr>
      <w:rFonts w:ascii="Setimo" w:hAnsi="Setimo"/>
      <w:sz w:val="19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02"/>
  </w:style>
  <w:style w:type="paragraph" w:styleId="Footer">
    <w:name w:val="footer"/>
    <w:basedOn w:val="Normal"/>
    <w:link w:val="FooterChar"/>
    <w:uiPriority w:val="99"/>
    <w:unhideWhenUsed/>
    <w:rsid w:val="009B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0726-9ED7-4F87-9EBE-824C7100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Hrafnhildur Sif Hrafnsdóttir - HMS</dc:creator>
  <cp:keywords/>
  <dc:description/>
  <cp:lastModifiedBy>Hrafnhildur Sif Hrafnsdóttir - HMS</cp:lastModifiedBy>
  <cp:revision>2</cp:revision>
  <cp:lastPrinted>2023-01-02T13:56:00Z</cp:lastPrinted>
  <dcterms:created xsi:type="dcterms:W3CDTF">2025-08-18T15:24:00Z</dcterms:created>
  <dcterms:modified xsi:type="dcterms:W3CDTF">2025-08-18T15:24:00Z</dcterms:modified>
</cp:coreProperties>
</file>